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8CD6E0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CC0E8B">
        <w:rPr>
          <w:rFonts w:ascii="Arial" w:hAnsi="Arial" w:cs="Arial"/>
          <w:sz w:val="24"/>
        </w:rPr>
        <w:t xml:space="preserve"> </w:t>
      </w:r>
      <w:r w:rsidRPr="00CC0E8B" w:rsidR="00CC0E8B">
        <w:rPr>
          <w:rFonts w:ascii="Arial" w:hAnsi="Arial" w:cs="Arial"/>
          <w:sz w:val="24"/>
        </w:rPr>
        <w:t>Hilda Consulin Duarte, 531 - Jardim Maria Antonia (Nova Veneza), Sumaré - SP, 13178-402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12C4E" w:rsidP="00A12C4E" w14:paraId="0F2E486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12C4E" w14:paraId="432E0FAE" w14:textId="7F26E96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623776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816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80D9C"/>
    <w:rsid w:val="001F027A"/>
    <w:rsid w:val="00240937"/>
    <w:rsid w:val="00260900"/>
    <w:rsid w:val="003A4F79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12C4E"/>
    <w:rsid w:val="00A3790D"/>
    <w:rsid w:val="00A7312D"/>
    <w:rsid w:val="00AE6AEE"/>
    <w:rsid w:val="00C00C1E"/>
    <w:rsid w:val="00C1156B"/>
    <w:rsid w:val="00C36776"/>
    <w:rsid w:val="00C46B3D"/>
    <w:rsid w:val="00CC0E8B"/>
    <w:rsid w:val="00CC37F4"/>
    <w:rsid w:val="00CD6B58"/>
    <w:rsid w:val="00CF401E"/>
    <w:rsid w:val="00DB0EBD"/>
    <w:rsid w:val="00E24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AB00-DE0E-488A-9D3D-5F84962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2021-08-04T22:37:00Z</dcterms:modified>
</cp:coreProperties>
</file>