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FBFF" w14:textId="77777777" w:rsidR="00503E64" w:rsidRDefault="00503E64" w:rsidP="00503E64"/>
    <w:p w14:paraId="50C14612" w14:textId="77777777" w:rsidR="00503E64" w:rsidRDefault="00503E64" w:rsidP="00503E64"/>
    <w:p w14:paraId="21A9F19D" w14:textId="77777777" w:rsidR="00503E64" w:rsidRDefault="00503E64" w:rsidP="00503E64"/>
    <w:p w14:paraId="0FA6DC0B" w14:textId="77777777" w:rsidR="00503E64" w:rsidRDefault="00503E64" w:rsidP="00503E64"/>
    <w:p w14:paraId="0F545AD4" w14:textId="77777777" w:rsidR="00503E64" w:rsidRDefault="00503E64" w:rsidP="00503E64"/>
    <w:p w14:paraId="322D3FC6" w14:textId="77777777" w:rsidR="00503E64" w:rsidRDefault="00503E64" w:rsidP="00503E64"/>
    <w:p w14:paraId="0CF450B8" w14:textId="77777777" w:rsidR="00503E64" w:rsidRDefault="00503E64" w:rsidP="00503E64"/>
    <w:p w14:paraId="13C968C1" w14:textId="77777777" w:rsidR="00503E64" w:rsidRDefault="00503E64" w:rsidP="00503E64"/>
    <w:p w14:paraId="30C479A6" w14:textId="77777777" w:rsidR="00503E64" w:rsidRDefault="00503E64" w:rsidP="00503E64"/>
    <w:p w14:paraId="7C7B9E5B" w14:textId="77777777" w:rsidR="00503E64" w:rsidRDefault="00503E64" w:rsidP="00503E64"/>
    <w:p w14:paraId="2D770D15" w14:textId="77777777" w:rsidR="00503E64" w:rsidRDefault="00503E64" w:rsidP="00503E64"/>
    <w:p w14:paraId="4B3DBA91" w14:textId="77777777" w:rsidR="00503E64" w:rsidRDefault="00503E64" w:rsidP="00503E64"/>
    <w:p w14:paraId="1A2B21A6" w14:textId="77777777" w:rsidR="00503E64" w:rsidRDefault="00503E64" w:rsidP="00503E64"/>
    <w:p w14:paraId="03B69009" w14:textId="77777777" w:rsidR="00503E64" w:rsidRPr="002A5F09" w:rsidRDefault="00503E64" w:rsidP="00503E6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0DC05BA0" w14:textId="77777777" w:rsidR="00503E64" w:rsidRDefault="00503E64" w:rsidP="00503E64"/>
    <w:p w14:paraId="2787BF00" w14:textId="77777777" w:rsidR="00503E64" w:rsidRDefault="00503E64" w:rsidP="00503E64"/>
    <w:p w14:paraId="1DB72D7B" w14:textId="77777777" w:rsidR="00503E64" w:rsidRDefault="00503E64" w:rsidP="00503E64"/>
    <w:p w14:paraId="1758904B" w14:textId="77777777" w:rsidR="00503E64" w:rsidRDefault="00503E64" w:rsidP="00503E64"/>
    <w:p w14:paraId="3BA44119" w14:textId="77777777" w:rsidR="00503E64" w:rsidRDefault="00503E64" w:rsidP="00503E64"/>
    <w:p w14:paraId="27622A3C" w14:textId="77777777" w:rsidR="00503E64" w:rsidRDefault="00503E64" w:rsidP="00503E64"/>
    <w:p w14:paraId="7BFB0494" w14:textId="77777777" w:rsidR="00503E64" w:rsidRPr="000A77B2" w:rsidRDefault="00503E64" w:rsidP="00503E64">
      <w:pPr>
        <w:rPr>
          <w:sz w:val="28"/>
          <w:szCs w:val="28"/>
        </w:rPr>
      </w:pPr>
    </w:p>
    <w:p w14:paraId="67EB983A" w14:textId="7EB9EB7D" w:rsidR="00503E64" w:rsidRDefault="00503E64" w:rsidP="00503E6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</w:t>
      </w:r>
      <w:r>
        <w:rPr>
          <w:sz w:val="28"/>
          <w:szCs w:val="28"/>
        </w:rPr>
        <w:t>no ponto de ônibus – sentido Sumaré-Hortolândia, próximo à entrada para o Assentamento II, área rural.</w:t>
      </w:r>
    </w:p>
    <w:p w14:paraId="543BC9A7" w14:textId="5598DAEC" w:rsidR="00503E64" w:rsidRDefault="00503E64" w:rsidP="00503E6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 que se encontra naquele trecho da via. </w:t>
      </w:r>
    </w:p>
    <w:p w14:paraId="14B3EAAE" w14:textId="28582FBB" w:rsidR="00503E64" w:rsidRPr="000A77B2" w:rsidRDefault="00503E64" w:rsidP="00503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 e que precisa utilizar o ponto em horários noturnos.</w:t>
      </w:r>
    </w:p>
    <w:p w14:paraId="553ED4F9" w14:textId="77777777" w:rsidR="00503E64" w:rsidRDefault="00503E64" w:rsidP="00503E64">
      <w:pPr>
        <w:ind w:firstLine="708"/>
        <w:jc w:val="both"/>
        <w:rPr>
          <w:sz w:val="28"/>
          <w:szCs w:val="28"/>
        </w:rPr>
      </w:pPr>
    </w:p>
    <w:p w14:paraId="667D4466" w14:textId="77777777" w:rsidR="00503E64" w:rsidRPr="000A77B2" w:rsidRDefault="00503E64" w:rsidP="00503E64">
      <w:pPr>
        <w:ind w:firstLine="708"/>
        <w:jc w:val="both"/>
        <w:rPr>
          <w:sz w:val="28"/>
          <w:szCs w:val="28"/>
        </w:rPr>
      </w:pPr>
    </w:p>
    <w:p w14:paraId="5324084A" w14:textId="77777777" w:rsidR="00503E64" w:rsidRPr="000A77B2" w:rsidRDefault="00503E64" w:rsidP="00503E64">
      <w:pPr>
        <w:ind w:firstLine="708"/>
        <w:rPr>
          <w:sz w:val="28"/>
          <w:szCs w:val="28"/>
        </w:rPr>
      </w:pPr>
    </w:p>
    <w:p w14:paraId="5CFFDC99" w14:textId="16C47E31" w:rsidR="00503E64" w:rsidRDefault="00503E64" w:rsidP="00503E6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 de setembro 2020</w:t>
      </w:r>
      <w:r w:rsidRPr="000A77B2">
        <w:rPr>
          <w:sz w:val="28"/>
          <w:szCs w:val="28"/>
        </w:rPr>
        <w:t>.</w:t>
      </w:r>
    </w:p>
    <w:p w14:paraId="5EBEBAC3" w14:textId="36F37732" w:rsidR="00503E64" w:rsidRDefault="00503E64" w:rsidP="00503E64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78A02F" wp14:editId="16157646">
            <wp:extent cx="1341344" cy="1628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49" cy="163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FBB3B" w14:textId="77777777" w:rsidR="00503E64" w:rsidRPr="000A77B2" w:rsidRDefault="00503E64" w:rsidP="00503E64">
      <w:pPr>
        <w:ind w:firstLine="708"/>
        <w:jc w:val="center"/>
        <w:rPr>
          <w:sz w:val="28"/>
          <w:szCs w:val="28"/>
        </w:rPr>
      </w:pPr>
    </w:p>
    <w:p w14:paraId="348EB1F5" w14:textId="77777777" w:rsidR="00503E64" w:rsidRPr="000A77B2" w:rsidRDefault="00503E64" w:rsidP="00503E64">
      <w:pPr>
        <w:ind w:firstLine="708"/>
        <w:jc w:val="center"/>
        <w:rPr>
          <w:sz w:val="28"/>
          <w:szCs w:val="28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8CB7C" w14:textId="77777777" w:rsidR="005D7000" w:rsidRDefault="005D7000" w:rsidP="00211ADD">
      <w:r>
        <w:separator/>
      </w:r>
    </w:p>
  </w:endnote>
  <w:endnote w:type="continuationSeparator" w:id="0">
    <w:p w14:paraId="1F31CBA6" w14:textId="77777777" w:rsidR="005D7000" w:rsidRDefault="005D700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7A862" w14:textId="77777777" w:rsidR="005D7000" w:rsidRDefault="005D7000" w:rsidP="00211ADD">
      <w:r>
        <w:separator/>
      </w:r>
    </w:p>
  </w:footnote>
  <w:footnote w:type="continuationSeparator" w:id="0">
    <w:p w14:paraId="7AE417EC" w14:textId="77777777" w:rsidR="005D7000" w:rsidRDefault="005D700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61FBF8" w:rsidR="00211ADD" w:rsidRPr="00903E63" w:rsidRDefault="00E85E3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F0C5253" wp14:editId="24F0484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DE5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E6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700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E63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E3A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2020-09-01T12:43:00Z</dcterms:created>
  <dcterms:modified xsi:type="dcterms:W3CDTF">2020-09-01T13:20:00Z</dcterms:modified>
</cp:coreProperties>
</file>