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6FED4079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7BCF5472" w14:textId="5BE7883B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5C623226" w14:textId="3E2AB92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0E668A" w14:textId="2B806D4A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522DC5C" w14:textId="77777777" w:rsidR="005F47B1" w:rsidRPr="002A5F09" w:rsidRDefault="005F47B1" w:rsidP="005F47B1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14:paraId="056C9243" w14:textId="77777777" w:rsidR="005F47B1" w:rsidRDefault="005F47B1" w:rsidP="005F47B1"/>
    <w:p w14:paraId="3133C9D7" w14:textId="77777777" w:rsidR="005F47B1" w:rsidRDefault="005F47B1" w:rsidP="005F47B1"/>
    <w:p w14:paraId="2AD30B1C" w14:textId="77777777" w:rsidR="005F47B1" w:rsidRDefault="005F47B1" w:rsidP="005F47B1"/>
    <w:p w14:paraId="7D5DE804" w14:textId="77777777" w:rsidR="005F47B1" w:rsidRDefault="005F47B1" w:rsidP="005F47B1"/>
    <w:p w14:paraId="169AE029" w14:textId="77777777" w:rsidR="005F47B1" w:rsidRDefault="005F47B1" w:rsidP="005F47B1"/>
    <w:p w14:paraId="4E963E5D" w14:textId="77777777" w:rsidR="005F47B1" w:rsidRDefault="005F47B1" w:rsidP="005F47B1"/>
    <w:p w14:paraId="74E35BD6" w14:textId="77777777" w:rsidR="005F47B1" w:rsidRPr="000A77B2" w:rsidRDefault="005F47B1" w:rsidP="005F47B1">
      <w:pPr>
        <w:rPr>
          <w:sz w:val="28"/>
          <w:szCs w:val="28"/>
        </w:rPr>
      </w:pPr>
    </w:p>
    <w:p w14:paraId="514709B7" w14:textId="15DBD8D5" w:rsidR="005F47B1" w:rsidRDefault="005F47B1" w:rsidP="005F47B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0A77B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Recapeamento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em todas as ruas do bairro Parque </w:t>
      </w:r>
      <w:r w:rsidR="00DC3850">
        <w:rPr>
          <w:sz w:val="28"/>
          <w:szCs w:val="28"/>
        </w:rPr>
        <w:t xml:space="preserve">Residencial </w:t>
      </w:r>
      <w:r>
        <w:rPr>
          <w:sz w:val="28"/>
          <w:szCs w:val="28"/>
        </w:rPr>
        <w:t xml:space="preserve">Florença, região central. </w:t>
      </w:r>
    </w:p>
    <w:p w14:paraId="2D4C9DC1" w14:textId="77777777" w:rsidR="005F47B1" w:rsidRDefault="005F47B1" w:rsidP="005F47B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vias, podendo causar acidentes devido a condição do asfalto.</w:t>
      </w:r>
    </w:p>
    <w:p w14:paraId="6F4CBAA5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na população que </w:t>
      </w:r>
      <w:r>
        <w:rPr>
          <w:sz w:val="28"/>
          <w:szCs w:val="28"/>
        </w:rPr>
        <w:t>necessita transitar pelo local.</w:t>
      </w:r>
    </w:p>
    <w:p w14:paraId="6DA13B5B" w14:textId="77777777" w:rsidR="005F47B1" w:rsidRDefault="005F47B1" w:rsidP="005F47B1">
      <w:pPr>
        <w:ind w:firstLine="708"/>
        <w:jc w:val="both"/>
        <w:rPr>
          <w:sz w:val="28"/>
          <w:szCs w:val="28"/>
        </w:rPr>
      </w:pPr>
    </w:p>
    <w:p w14:paraId="5D6F1628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9B1DF5E" w14:textId="77777777" w:rsidR="005F47B1" w:rsidRPr="000A77B2" w:rsidRDefault="005F47B1" w:rsidP="005F47B1">
      <w:pPr>
        <w:ind w:firstLine="708"/>
        <w:jc w:val="both"/>
        <w:rPr>
          <w:sz w:val="28"/>
          <w:szCs w:val="28"/>
        </w:rPr>
      </w:pPr>
    </w:p>
    <w:p w14:paraId="07D2BCAB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3A9CA358" w14:textId="77777777" w:rsidR="005F47B1" w:rsidRPr="000A77B2" w:rsidRDefault="005F47B1" w:rsidP="005F47B1">
      <w:pPr>
        <w:ind w:firstLine="708"/>
        <w:rPr>
          <w:sz w:val="28"/>
          <w:szCs w:val="28"/>
        </w:rPr>
      </w:pPr>
    </w:p>
    <w:p w14:paraId="26333BCA" w14:textId="1BD54830" w:rsidR="005F47B1" w:rsidRDefault="005F47B1" w:rsidP="005F47B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setembro </w:t>
      </w:r>
      <w:r w:rsidRPr="000A77B2">
        <w:rPr>
          <w:sz w:val="28"/>
          <w:szCs w:val="28"/>
        </w:rPr>
        <w:t>de</w:t>
      </w:r>
      <w:r>
        <w:rPr>
          <w:sz w:val="28"/>
          <w:szCs w:val="28"/>
        </w:rPr>
        <w:t xml:space="preserve"> 2020</w:t>
      </w:r>
      <w:r w:rsidRPr="000A77B2">
        <w:rPr>
          <w:sz w:val="28"/>
          <w:szCs w:val="28"/>
        </w:rPr>
        <w:t>.</w:t>
      </w:r>
    </w:p>
    <w:p w14:paraId="16897F8A" w14:textId="77777777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33EE8BBA" w14:textId="603F203E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70C4DD50" w14:textId="20F41EFF" w:rsidR="005F47B1" w:rsidRPr="000A77B2" w:rsidRDefault="005F47B1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08416327" wp14:editId="14867389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47B1" w:rsidRPr="000A77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923C" w14:textId="77777777" w:rsidR="006F3C7F" w:rsidRDefault="006F3C7F" w:rsidP="00211ADD">
      <w:r>
        <w:separator/>
      </w:r>
    </w:p>
  </w:endnote>
  <w:endnote w:type="continuationSeparator" w:id="0">
    <w:p w14:paraId="7983F292" w14:textId="77777777" w:rsidR="006F3C7F" w:rsidRDefault="006F3C7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DEED2" w14:textId="77777777" w:rsidR="006F3C7F" w:rsidRDefault="006F3C7F" w:rsidP="00211ADD">
      <w:r>
        <w:separator/>
      </w:r>
    </w:p>
  </w:footnote>
  <w:footnote w:type="continuationSeparator" w:id="0">
    <w:p w14:paraId="5A543ADD" w14:textId="77777777" w:rsidR="006F3C7F" w:rsidRDefault="006F3C7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7DC8540" w:rsidR="00211ADD" w:rsidRPr="00903E63" w:rsidRDefault="001F1E3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F08CBE" wp14:editId="17F9BFE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3D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3C7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2020-09-01T12:25:00Z</cp:lastPrinted>
  <dcterms:created xsi:type="dcterms:W3CDTF">2020-09-01T12:34:00Z</dcterms:created>
  <dcterms:modified xsi:type="dcterms:W3CDTF">2020-09-01T13:20:00Z</dcterms:modified>
</cp:coreProperties>
</file>