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05C7" w:rsidP="004205C7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05C7" w:rsidP="004205C7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B12F47" w:rsidRPr="004205C7" w:rsidP="004205C7" w14:paraId="3FCF44A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205C7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B12F47" w:rsidRPr="004205C7" w:rsidP="004205C7" w14:paraId="0D893F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12F47" w:rsidRPr="004205C7" w:rsidP="004205C7" w14:paraId="6562E3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12F47" w:rsidRPr="004205C7" w:rsidP="004205C7" w14:paraId="1DACB87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12F47" w:rsidRPr="004205C7" w:rsidP="004205C7" w14:paraId="062EAD04" w14:textId="40852C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05C7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4205C7">
        <w:rPr>
          <w:rFonts w:ascii="Bookman Old Style" w:hAnsi="Bookman Old Style" w:cs="Arial"/>
          <w:b/>
          <w:sz w:val="24"/>
          <w:szCs w:val="24"/>
        </w:rPr>
        <w:t>construção complementar de ciclovia</w:t>
      </w:r>
      <w:r w:rsidRPr="004205C7">
        <w:rPr>
          <w:rFonts w:ascii="Bookman Old Style" w:hAnsi="Bookman Old Style" w:cs="Arial"/>
          <w:sz w:val="24"/>
          <w:szCs w:val="24"/>
        </w:rPr>
        <w:t xml:space="preserve"> na Avenida Rebouças, na altura do Shopping Park </w:t>
      </w:r>
      <w:r w:rsidRPr="004205C7" w:rsidR="004205C7">
        <w:rPr>
          <w:rFonts w:ascii="Bookman Old Style" w:hAnsi="Bookman Old Style" w:cs="Arial"/>
          <w:sz w:val="24"/>
          <w:szCs w:val="24"/>
        </w:rPr>
        <w:t>City até ao final no bairro</w:t>
      </w:r>
      <w:r w:rsidRPr="004205C7">
        <w:rPr>
          <w:rFonts w:ascii="Bookman Old Style" w:hAnsi="Bookman Old Style" w:cs="Arial"/>
          <w:sz w:val="24"/>
          <w:szCs w:val="24"/>
        </w:rPr>
        <w:t xml:space="preserve"> Vila Juliana.</w:t>
      </w:r>
    </w:p>
    <w:p w:rsidR="00B12F47" w:rsidRPr="004205C7" w:rsidP="004205C7" w14:paraId="01BA8F8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7474B" w:rsidRPr="004205C7" w:rsidP="004205C7" w14:paraId="52CB456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05C7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205C7">
        <w:rPr>
          <w:rFonts w:ascii="Bookman Old Style" w:hAnsi="Bookman Old Style" w:cs="Arial"/>
          <w:sz w:val="24"/>
          <w:szCs w:val="24"/>
        </w:rPr>
        <w:t xml:space="preserve">a ciclovia existente na Avenida Rebouças se encerra na altura do Shopping Park City. Oportunamente à </w:t>
      </w:r>
      <w:r w:rsidRPr="004205C7">
        <w:rPr>
          <w:rFonts w:ascii="Bookman Old Style" w:hAnsi="Bookman Old Style" w:cs="Arial"/>
          <w:sz w:val="24"/>
          <w:szCs w:val="24"/>
        </w:rPr>
        <w:t>Avenida Rebouças está sendo duplicada na altura do bairro Vila Juliana</w:t>
      </w:r>
      <w:r w:rsidRPr="004205C7">
        <w:rPr>
          <w:rFonts w:ascii="Bookman Old Style" w:hAnsi="Bookman Old Style" w:cs="Arial"/>
          <w:sz w:val="24"/>
          <w:szCs w:val="24"/>
        </w:rPr>
        <w:t xml:space="preserve">, para tanto a continuação da ciclovia </w:t>
      </w:r>
      <w:r w:rsidRPr="004205C7">
        <w:rPr>
          <w:rFonts w:ascii="Bookman Old Style" w:hAnsi="Bookman Old Style" w:cs="Arial"/>
          <w:sz w:val="24"/>
          <w:szCs w:val="24"/>
        </w:rPr>
        <w:t xml:space="preserve">irá proporcionar um </w:t>
      </w:r>
      <w:r w:rsidRPr="004205C7">
        <w:rPr>
          <w:rFonts w:ascii="Bookman Old Style" w:hAnsi="Bookman Old Style" w:cs="Arial"/>
          <w:sz w:val="24"/>
          <w:szCs w:val="24"/>
        </w:rPr>
        <w:t xml:space="preserve">maior </w:t>
      </w:r>
      <w:r w:rsidRPr="004205C7">
        <w:rPr>
          <w:rFonts w:ascii="Bookman Old Style" w:hAnsi="Bookman Old Style" w:cs="Arial"/>
          <w:sz w:val="24"/>
          <w:szCs w:val="24"/>
        </w:rPr>
        <w:t xml:space="preserve">espaço destinado especificamente para a circulação de pessoas utilizando bicicletas, aumentando a segurança dos ciclistas. </w:t>
      </w:r>
    </w:p>
    <w:p w:rsidR="0017474B" w:rsidRPr="004205C7" w:rsidP="004205C7" w14:paraId="70EFE6F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12F47" w:rsidRPr="004205C7" w:rsidP="004205C7" w14:paraId="5C0282A2" w14:textId="1E2FC4C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205C7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bookmarkStart w:id="0" w:name="_GoBack"/>
      <w:bookmarkEnd w:id="0"/>
      <w:r w:rsidRPr="004205C7" w:rsidR="004205C7">
        <w:rPr>
          <w:rFonts w:ascii="Bookman Old Style" w:hAnsi="Bookman Old Style" w:cs="Arial"/>
          <w:sz w:val="24"/>
          <w:szCs w:val="24"/>
          <w:lang w:val="pt"/>
        </w:rPr>
        <w:t>2</w:t>
      </w:r>
      <w:r w:rsidRPr="004205C7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4205C7" w:rsidR="004205C7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4205C7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B12F47" w:rsidRPr="004205C7" w:rsidP="004205C7" w14:paraId="675A76F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12F47" w:rsidRPr="004205C7" w:rsidP="004205C7" w14:paraId="1491B938" w14:textId="77777777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9426518" r:id="rId5"/>
        </w:object>
      </w:r>
    </w:p>
    <w:p w:rsidR="00B12F47" w:rsidRPr="004205C7" w:rsidP="004205C7" w14:paraId="357B5FA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05C7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B12F47" w:rsidRPr="004205C7" w:rsidP="004205C7" w14:paraId="5910658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05C7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B12F47" w:rsidRPr="004205C7" w:rsidP="004205C7" w14:paraId="6512BA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05C7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B5EBE"/>
    <w:rsid w:val="000E41F2"/>
    <w:rsid w:val="000F6E08"/>
    <w:rsid w:val="00100C71"/>
    <w:rsid w:val="00112286"/>
    <w:rsid w:val="0017474B"/>
    <w:rsid w:val="00197158"/>
    <w:rsid w:val="001E31FE"/>
    <w:rsid w:val="002B1E8C"/>
    <w:rsid w:val="002F6EAB"/>
    <w:rsid w:val="003529E2"/>
    <w:rsid w:val="004205C7"/>
    <w:rsid w:val="00425C33"/>
    <w:rsid w:val="00437765"/>
    <w:rsid w:val="00582DEE"/>
    <w:rsid w:val="005D7AFA"/>
    <w:rsid w:val="005E1489"/>
    <w:rsid w:val="005F35B6"/>
    <w:rsid w:val="006108D5"/>
    <w:rsid w:val="00626437"/>
    <w:rsid w:val="006B6771"/>
    <w:rsid w:val="006D1E9A"/>
    <w:rsid w:val="00743079"/>
    <w:rsid w:val="00763513"/>
    <w:rsid w:val="007C741F"/>
    <w:rsid w:val="00855921"/>
    <w:rsid w:val="009F2577"/>
    <w:rsid w:val="00AA224F"/>
    <w:rsid w:val="00B12F47"/>
    <w:rsid w:val="00B20D55"/>
    <w:rsid w:val="00B31E12"/>
    <w:rsid w:val="00B710C5"/>
    <w:rsid w:val="00B74D12"/>
    <w:rsid w:val="00BE43C5"/>
    <w:rsid w:val="00C776F8"/>
    <w:rsid w:val="00DA303C"/>
    <w:rsid w:val="00DB1AB4"/>
    <w:rsid w:val="00E246F2"/>
    <w:rsid w:val="00EE1FFB"/>
    <w:rsid w:val="00EF63E5"/>
    <w:rsid w:val="00F64E85"/>
    <w:rsid w:val="00FB3F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20</cp:revision>
  <dcterms:created xsi:type="dcterms:W3CDTF">2021-06-14T19:34:00Z</dcterms:created>
  <dcterms:modified xsi:type="dcterms:W3CDTF">2021-08-02T19:22:00Z</dcterms:modified>
</cp:coreProperties>
</file>