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D56C48" w:rsidP="00D56C4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56C48" w:rsidP="00D56C4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D56C48" w:rsidP="00D56C4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D56C48" w:rsidP="00D56C4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D56C48" w:rsidP="00D56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56C48" w:rsidP="00D56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D56C48" w:rsidP="00D56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56C48" w:rsidP="00D56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6C4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56C4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56C48">
        <w:rPr>
          <w:rFonts w:ascii="Bookman Old Style" w:hAnsi="Bookman Old Style" w:cs="Arial"/>
          <w:sz w:val="24"/>
          <w:szCs w:val="24"/>
        </w:rPr>
        <w:t>,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Rua João Rohwedder Filho, 712, P</w:t>
      </w:r>
      <w:r w:rsidRPr="00D56C48" w:rsidR="00D56C48">
        <w:rPr>
          <w:rFonts w:ascii="Bookman Old Style" w:hAnsi="Bookman Old Style" w:cs="Arial"/>
          <w:sz w:val="24"/>
          <w:szCs w:val="24"/>
        </w:rPr>
        <w:t>arque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Res</w:t>
      </w:r>
      <w:r w:rsidRPr="00D56C48" w:rsidR="00D56C48">
        <w:rPr>
          <w:rFonts w:ascii="Bookman Old Style" w:hAnsi="Bookman Old Style" w:cs="Arial"/>
          <w:sz w:val="24"/>
          <w:szCs w:val="24"/>
        </w:rPr>
        <w:t>idencial</w:t>
      </w:r>
      <w:r w:rsidRPr="00D56C48" w:rsidR="001C547D">
        <w:rPr>
          <w:rFonts w:ascii="Bookman Old Style" w:hAnsi="Bookman Old Style" w:cs="Arial"/>
          <w:sz w:val="24"/>
          <w:szCs w:val="24"/>
        </w:rPr>
        <w:t xml:space="preserve"> Casarão</w:t>
      </w:r>
      <w:r w:rsidRPr="00D56C48" w:rsidR="00C36823">
        <w:rPr>
          <w:rFonts w:ascii="Bookman Old Style" w:hAnsi="Bookman Old Style" w:cs="Arial"/>
          <w:sz w:val="24"/>
          <w:szCs w:val="24"/>
        </w:rPr>
        <w:t>.</w:t>
      </w:r>
    </w:p>
    <w:p w:rsidR="00262860" w:rsidRPr="00D56C48" w:rsidP="00D56C4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56C48" w:rsidP="00D56C4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56C4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D56C48" w:rsidP="00D56C48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D56C48" w:rsidP="00D56C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6C4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0DB2">
        <w:rPr>
          <w:rFonts w:ascii="Bookman Old Style" w:hAnsi="Bookman Old Style" w:cs="Arial"/>
          <w:sz w:val="24"/>
          <w:szCs w:val="24"/>
        </w:rPr>
        <w:t>2</w:t>
      </w:r>
      <w:r w:rsidRPr="00D56C48">
        <w:rPr>
          <w:rFonts w:ascii="Bookman Old Style" w:hAnsi="Bookman Old Style" w:cs="Arial"/>
          <w:sz w:val="24"/>
          <w:szCs w:val="24"/>
        </w:rPr>
        <w:t xml:space="preserve"> de </w:t>
      </w:r>
      <w:r w:rsidR="00BF0DB2">
        <w:rPr>
          <w:rFonts w:ascii="Bookman Old Style" w:hAnsi="Bookman Old Style" w:cs="Arial"/>
          <w:sz w:val="24"/>
          <w:szCs w:val="24"/>
        </w:rPr>
        <w:t>agosto</w:t>
      </w:r>
      <w:r w:rsidRPr="00D56C4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2125D2" w:rsidRPr="00D56C48" w:rsidP="00D56C4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5938" r:id="rId5"/>
        </w:object>
      </w:r>
    </w:p>
    <w:p w:rsidR="002125D2" w:rsidRPr="00D56C48" w:rsidP="00D56C4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56C48" w:rsidP="00D56C4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D56C48" w:rsidP="00D56C4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6C4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C547D"/>
    <w:rsid w:val="002125D2"/>
    <w:rsid w:val="00262860"/>
    <w:rsid w:val="00291510"/>
    <w:rsid w:val="002B2534"/>
    <w:rsid w:val="00351C0F"/>
    <w:rsid w:val="005D4935"/>
    <w:rsid w:val="00626437"/>
    <w:rsid w:val="00631011"/>
    <w:rsid w:val="006D1E9A"/>
    <w:rsid w:val="006E5000"/>
    <w:rsid w:val="006E6278"/>
    <w:rsid w:val="006F32D8"/>
    <w:rsid w:val="00786CB4"/>
    <w:rsid w:val="0080415B"/>
    <w:rsid w:val="008C52C9"/>
    <w:rsid w:val="009758FF"/>
    <w:rsid w:val="0099089D"/>
    <w:rsid w:val="00A276B1"/>
    <w:rsid w:val="00BF0DB2"/>
    <w:rsid w:val="00C36823"/>
    <w:rsid w:val="00CA6619"/>
    <w:rsid w:val="00D3421D"/>
    <w:rsid w:val="00D510ED"/>
    <w:rsid w:val="00D56C48"/>
    <w:rsid w:val="00DA1871"/>
    <w:rsid w:val="00E658C4"/>
    <w:rsid w:val="00F334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2021-08-02T19:13:00Z</dcterms:modified>
</cp:coreProperties>
</file>