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4D46D43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31471A2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0FC2B5B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3BC1F0C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1A3E6D6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67F7552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168B232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72D10C9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58DC491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Sudário Rodrigues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54, 64, 14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15EC70D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2AB1A32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7BCCC7B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7A177CD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721C522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9" name="Imagem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98329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4387FE6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2533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