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EF24B6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404378F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7784B80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3994E10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F888B9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4605B2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0F96AB1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22E276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5FA9C3E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Local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Praça Pedro Salgado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0ECC4A1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4E42DC1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7601939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358763F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612D46C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4667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3B6BF6F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0096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