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75670A3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0CFF66F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D1D4E1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848E18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F01D65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4885B3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E20FD4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2A0E5D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19DE4D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123, 258, 414, 509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7160B20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259A403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99E1BB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19A8CA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1113CE7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550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FE3C01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5444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