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D96361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6A5654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22AF74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55C8E1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AC416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FAE2E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84AD9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A7DF5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2D3183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5879CD">
        <w:rPr>
          <w:rFonts w:ascii="Times New Roman" w:eastAsia="Times New Roman" w:hAnsi="Times New Roman"/>
          <w:noProof/>
          <w:sz w:val="28"/>
          <w:szCs w:val="28"/>
          <w:lang w:eastAsia="pt-BR"/>
        </w:rPr>
        <w:t>Laser Baterias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F9ED08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AB26B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9DB067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29341B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64DF9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849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861F2A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576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