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6CDC1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E7B624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E7545A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3FF1DE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D2AB3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A32699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B0A800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CDE7E2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E99C6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Bispo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31, 135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C58692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6C71BC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F8202C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9B06EF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09D02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533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627C424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4595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