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32E45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1256E7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40AE33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0BBF5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5D06E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8230F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4178C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66E532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1787ED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Lavacar Dry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6A7EE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387CEF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C1C24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EB9366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269EB6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287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478DF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144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