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78D63B6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4DB24B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C09CF7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F69079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B55BD6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35092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506ABB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BF558F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E643B9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Marcelino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27, 86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64E69D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9403FF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0E2CA2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0772623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4A2F5B6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828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15D1924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2174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