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712FCF5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5231710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4DC902B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3379E7A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66B9660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718B413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6523A7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1B9AC75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1BDD5C9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Aparecida de Paula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1635275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103296A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7FC9ABE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76D3A73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30C29FC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445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3577809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3224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