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ADD82C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EEF52A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E41BCC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5AF3494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24DEFD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2F80CC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10E6B0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12C013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037A4D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de Paula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21BBFB1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39B73B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DB4458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7DCD98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E932AA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30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6ED80B2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5423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