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7B6AEA7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4FB2E2E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1CB8816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6D48339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5EF068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DDA8CE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45CAA0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71F2964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27CA25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Aparecida de Paula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026D07C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2BD00FC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67FADFE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1E6D124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596270A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5219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3088881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312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