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E9C725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2DC3B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5F1849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D77B57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479B4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BFC5E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BD1FF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250A3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AAB171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Anizio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Espaço Royal Gardens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87, 211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0A0F9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A9C661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D05962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A5D9A6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3F830D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980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37570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42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