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5FE64C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1B6CFF1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3F82ABD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1306F71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D42696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7D3514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0E263C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581B296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Roçagem de terreno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2510394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Alceno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4E6693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Nadir Marcelino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7A71F8A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15C66A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50D9C0B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CC24BD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54E3B6D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8891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EE94F9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672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