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 w:rsidRPr="00000000">
        <w:rPr>
          <w:rFonts w:ascii="Arial" w:eastAsia="Arial" w:hAnsi="Arial" w:cs="Arial"/>
          <w:b/>
          <w:rtl w:val="0"/>
        </w:rPr>
        <w:t>INDICAÇÃO Nº___________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 w:rsidRPr="00000000">
        <w:rPr>
          <w:rFonts w:ascii="Arial" w:eastAsia="Arial" w:hAnsi="Arial" w:cs="Arial"/>
          <w:b/>
          <w:rtl w:val="0"/>
        </w:rPr>
        <w:t>EXMO.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ind w:firstLine="720"/>
        <w:jc w:val="both"/>
        <w:rPr>
          <w:rFonts w:ascii="Arial" w:eastAsia="Arial" w:hAnsi="Arial" w:cs="Arial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Trago, nos termos do Art. 203 do Regimento Interno, a presente INDICAÇÃO solicitando ao Senhor Prefeito Municipal Luiz Alfredo Castro Ruzza Dalben, por meio da Secretaria competente, que realize os estudos técnicos necessários para a implantação de um REDUTOR DE VELOCIDADE (lombada) na altura do número 81 da Rua Antônio Machado da Silva, do Jardim Primavera, região Central.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32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Após os serviços de recape, a rua em referência ficou sem redutor de velocidade, o que gera grandes riscos a pedestres e a todos os usuários da via. As condições favoráveis de trânsito, acabam gerando oportunidades para condutas perigosas, principalmente por motociclistas, que trafegam em alta velocidade, fazendo manobras proibidas, expondo as pessoas e outros veículos a sérios riscos de acidentes.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  <w:t>É um grande clamor dos moradores da Rua Antônio Machado da Silva e de todos os cidadãos que por essa via trafegam diariamente em função de suas atividades laborativas ou estudantis. São flagrantes os casos de imprudência de veículos em alta velocidade e motociclistas em manobras vedadas pela legislação. Desse modo, justifica-se a implantação de redutor de velocidade, com a devida sinalização, como já existia outrora, inclusive. Ademais, é fundamental que seja assegurada a segurança a todos.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Sala das Sessões, 03 de agosto de 2021.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Hélio Silva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 (Cidadania)</w:t>
      </w:r>
    </w:p>
    <w:p w:rsidR="00000000" w:rsidRPr="00000000" w:rsidP="00000000" w14:paraId="00000010"/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9666064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47155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012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447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2997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