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4033" w14:textId="4F51746F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6A948AAA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F98870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982021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0B983788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970EFB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326A453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C7AE8A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23B5894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C21BC7" w14:textId="4670842F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Este vereador foi procurado por mor</w:t>
      </w:r>
      <w:r w:rsidR="00CB510C">
        <w:rPr>
          <w:rFonts w:ascii="Arial" w:hAnsi="Arial" w:cs="Arial"/>
          <w:sz w:val="24"/>
          <w:szCs w:val="24"/>
        </w:rPr>
        <w:t>adores do bairro Planalto do Sol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CB510C">
        <w:rPr>
          <w:rFonts w:ascii="Arial" w:hAnsi="Arial" w:cs="Arial"/>
          <w:b/>
          <w:sz w:val="24"/>
          <w:szCs w:val="24"/>
        </w:rPr>
        <w:t>na rua Jaciro Baldiotti , próximo ao numerais  343, 269, 257, 195, 154, 81, 57 e 29</w:t>
      </w:r>
      <w:r>
        <w:rPr>
          <w:rFonts w:ascii="Arial" w:hAnsi="Arial" w:cs="Arial"/>
          <w:b/>
          <w:sz w:val="24"/>
          <w:szCs w:val="24"/>
        </w:rPr>
        <w:t xml:space="preserve"> no referido bairro</w:t>
      </w:r>
      <w:r>
        <w:rPr>
          <w:rFonts w:ascii="Arial" w:hAnsi="Arial" w:cs="Arial"/>
          <w:sz w:val="24"/>
          <w:szCs w:val="24"/>
        </w:rPr>
        <w:t>. Os mesmos vêm causando prejuízos aos motoristas que transitam pelo local, devido ao tamanho e profundidade.</w:t>
      </w:r>
    </w:p>
    <w:p w14:paraId="56B07E6E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EF1355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C587C2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DF5FC30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0D887B1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DDA6B5C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F55B55D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61B7DE3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01 de setembro de 2020.</w:t>
      </w:r>
    </w:p>
    <w:p w14:paraId="77B943C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96A331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A36AE55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ECAB67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1C6C6EE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41CA47D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0831EEFA" w14:textId="77777777" w:rsidR="000125A0" w:rsidRDefault="000125A0" w:rsidP="000125A0">
      <w:pPr>
        <w:jc w:val="center"/>
        <w:rPr>
          <w:rFonts w:ascii="Arial" w:hAnsi="Arial" w:cs="Arial"/>
          <w:sz w:val="24"/>
          <w:szCs w:val="24"/>
        </w:rPr>
      </w:pPr>
    </w:p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0125A0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7E351" w14:textId="77777777" w:rsidR="008A1CEC" w:rsidRDefault="008A1CEC" w:rsidP="00211ADD">
      <w:pPr>
        <w:spacing w:after="0" w:line="240" w:lineRule="auto"/>
      </w:pPr>
      <w:r>
        <w:separator/>
      </w:r>
    </w:p>
  </w:endnote>
  <w:endnote w:type="continuationSeparator" w:id="0">
    <w:p w14:paraId="7A314154" w14:textId="77777777" w:rsidR="008A1CEC" w:rsidRDefault="008A1CE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0E3C3" w14:textId="77777777" w:rsidR="008A1CEC" w:rsidRDefault="008A1CEC" w:rsidP="00211ADD">
      <w:pPr>
        <w:spacing w:after="0" w:line="240" w:lineRule="auto"/>
      </w:pPr>
      <w:r>
        <w:separator/>
      </w:r>
    </w:p>
  </w:footnote>
  <w:footnote w:type="continuationSeparator" w:id="0">
    <w:p w14:paraId="571F3B02" w14:textId="77777777" w:rsidR="008A1CEC" w:rsidRDefault="008A1CE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BE1F6E0" w:rsidR="00211ADD" w:rsidRPr="00903E63" w:rsidRDefault="006E22C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6C8B967" wp14:editId="059E9583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5A0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C27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2C8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1CEC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510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984CB808-611E-4C43-BB0E-4467AE98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2020-08-28T21:23:00Z</dcterms:created>
  <dcterms:modified xsi:type="dcterms:W3CDTF">2020-09-01T11:34:00Z</dcterms:modified>
</cp:coreProperties>
</file>