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35FAE34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74EEEB7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0CCB528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6F29BDE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2F678EA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32D9669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59410C89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2F8ADCA1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7D3EE5CD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Vilma Vieira Cardoso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113, 147, 437, 554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7102D717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150283AC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1C8209C5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43BD8B7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599BC68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2" name="Imagem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85197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481BACF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51780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