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47AE00A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795D168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033755C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7CE16C8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6F0C953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50C43AD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1311187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11E3DA4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6D39C23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Ricardo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à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</w:t>
      </w:r>
      <w:r w:rsidRPr="004D7CEA">
        <w:rPr>
          <w:rFonts w:ascii="Times New Roman" w:eastAsia="Times New Roman" w:hAnsi="Times New Roman"/>
          <w:noProof/>
          <w:sz w:val="28"/>
          <w:szCs w:val="28"/>
          <w:lang w:eastAsia="pt-BR"/>
        </w:rPr>
        <w:t>Igreja Batista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5BDC8B7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36DEA21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15FDABC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3FB4574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0483F73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6" name="Image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20135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55AEA41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7431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