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1D5D1E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2E2AC8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D01FC4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037267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ECAE5B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8DB727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5C27F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18FA32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E73F6A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23, 443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1CB11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67CA5F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6F6E2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85820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7DDC04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04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12695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229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