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1C0973A6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31A65BD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561DBA84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4D894660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265DA45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7176AB2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709088D9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73DEE7F0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4974CCCF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Paulo Conrado de Lima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132, 333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20E20D53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1B25E0C0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172BF70D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0CB16446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0C608DE6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5" name="Imagem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62482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6F307A6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72391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