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5F5050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23CDFB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045FFD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874F86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A69853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D278E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191CAD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11E8E5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C4868D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D62D6E">
        <w:rPr>
          <w:rFonts w:ascii="Times New Roman" w:eastAsia="Times New Roman" w:hAnsi="Times New Roman"/>
          <w:noProof/>
          <w:sz w:val="28"/>
          <w:szCs w:val="28"/>
          <w:lang w:eastAsia="pt-BR"/>
        </w:rPr>
        <w:t>VIP Academia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120, 341, 592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0EADEE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D75A20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4D6A2A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92B3AB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A78219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135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DAEB1D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9397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