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0150BBD0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1141C5B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234B15AA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128AD65E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734E876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26AEA71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154E20D0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714D8927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469382D8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Filomeno Gonçalves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Pr="00D62D6E">
        <w:rPr>
          <w:rFonts w:ascii="Times New Roman" w:eastAsia="Times New Roman" w:hAnsi="Times New Roman"/>
          <w:noProof/>
          <w:sz w:val="28"/>
          <w:szCs w:val="28"/>
          <w:lang w:eastAsia="pt-BR"/>
        </w:rPr>
        <w:t>VIP Academia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21, 250, 441, 466, 592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240F850B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026FB20B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120E0892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3F6B81D6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1A60D373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4939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0F9C9B0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758779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