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5182C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B6D52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BF376A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61AC76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C603D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320EF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19247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3CA960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DEA99A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62D6E">
        <w:rPr>
          <w:rFonts w:ascii="Times New Roman" w:eastAsia="Times New Roman" w:hAnsi="Times New Roman"/>
          <w:noProof/>
          <w:sz w:val="28"/>
          <w:szCs w:val="28"/>
          <w:lang w:eastAsia="pt-BR"/>
        </w:rPr>
        <w:t>Maracanã Autopeças e Acessórios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C1599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3AD8FD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473559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7A838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B8130B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593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63749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2059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