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2951704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44DFFA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F55A70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03F5669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786DD81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908DD4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41CBEE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DD3CDB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1891CE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Benedita da Costa Sarico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427E31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940340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F19241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289A87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610ECF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604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725EC25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5493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