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210E44" w:rsidP="00210E4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210E44" w:rsidP="00210E4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210E44" w:rsidP="00210E4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210E44" w:rsidP="00210E4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210E4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210E44" w:rsidP="00210E4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210E44" w:rsidP="00210E4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210E4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210E44" w:rsidP="00210E44" w14:paraId="089304D5" w14:textId="25EC02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10E4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210E44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210E44" w:rsidR="00210E44">
        <w:rPr>
          <w:rFonts w:ascii="Bookman Old Style" w:hAnsi="Bookman Old Style" w:cs="Arial"/>
          <w:b/>
          <w:sz w:val="24"/>
          <w:szCs w:val="24"/>
          <w:lang w:val="pt"/>
        </w:rPr>
        <w:t xml:space="preserve">na </w:t>
      </w:r>
      <w:r w:rsidRPr="00210E44" w:rsidR="00210E44">
        <w:rPr>
          <w:rFonts w:ascii="Bookman Old Style" w:hAnsi="Bookman Old Style" w:cs="Arial"/>
          <w:sz w:val="24"/>
          <w:szCs w:val="24"/>
          <w:lang w:val="pt"/>
        </w:rPr>
        <w:t>Praça do Ipiranga, localizada na Rua 2, Jardim São Francisco (Nova Veneza).</w:t>
      </w:r>
    </w:p>
    <w:p w:rsidR="00210E44" w:rsidRPr="00210E44" w:rsidP="00210E44" w14:paraId="6A38BA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210E4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10E44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210E44">
        <w:rPr>
          <w:rFonts w:ascii="Bookman Old Style" w:hAnsi="Bookman Old Style" w:cs="Arial"/>
          <w:sz w:val="24"/>
          <w:szCs w:val="24"/>
          <w:lang w:val="pt"/>
        </w:rPr>
        <w:t>à</w:t>
      </w:r>
      <w:r w:rsidRPr="00210E44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210E44" w:rsidR="00414783">
        <w:rPr>
          <w:rFonts w:ascii="Bookman Old Style" w:hAnsi="Bookman Old Style" w:cs="Arial"/>
          <w:sz w:val="24"/>
          <w:szCs w:val="24"/>
        </w:rPr>
        <w:t>se encontra</w:t>
      </w:r>
      <w:r w:rsidRPr="00210E44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210E44" w:rsidP="00210E4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210E4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10E44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210E44" w:rsidR="00414783">
        <w:rPr>
          <w:rFonts w:ascii="Bookman Old Style" w:hAnsi="Bookman Old Style" w:cs="Arial"/>
          <w:sz w:val="24"/>
          <w:szCs w:val="24"/>
        </w:rPr>
        <w:t>,</w:t>
      </w:r>
      <w:r w:rsidRPr="00210E44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210E44" w:rsidP="00210E4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210E44" w:rsidP="00210E4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210E44" w14:paraId="53B5D4A7" w14:textId="5675EF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10E44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210E44"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Pr="00210E44" w:rsidR="00DF24B0">
        <w:rPr>
          <w:rFonts w:ascii="Bookman Old Style" w:hAnsi="Bookman Old Style" w:cs="Arial"/>
          <w:sz w:val="24"/>
          <w:szCs w:val="24"/>
          <w:lang w:val="pt"/>
        </w:rPr>
        <w:t>6</w:t>
      </w:r>
      <w:r w:rsidRPr="00210E44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210E44"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210E44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210E44" w:rsidP="00210E4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210E4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34870" r:id="rId5"/>
        </w:object>
      </w:r>
    </w:p>
    <w:p w:rsidR="003C2277" w:rsidRPr="00210E44" w:rsidP="00210E4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10E4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210E44" w:rsidP="00210E4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10E4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210E44" w:rsidP="00210E4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10E4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8236A"/>
    <w:rsid w:val="00210E44"/>
    <w:rsid w:val="00220DFC"/>
    <w:rsid w:val="00350244"/>
    <w:rsid w:val="00373DF8"/>
    <w:rsid w:val="003C2277"/>
    <w:rsid w:val="00414783"/>
    <w:rsid w:val="005E0FF7"/>
    <w:rsid w:val="00626437"/>
    <w:rsid w:val="006D1E9A"/>
    <w:rsid w:val="00755FCA"/>
    <w:rsid w:val="007E64E7"/>
    <w:rsid w:val="008C52C9"/>
    <w:rsid w:val="00A42BF1"/>
    <w:rsid w:val="00B66E22"/>
    <w:rsid w:val="00CB674C"/>
    <w:rsid w:val="00D24C62"/>
    <w:rsid w:val="00DB5C2E"/>
    <w:rsid w:val="00DD79BC"/>
    <w:rsid w:val="00DE655A"/>
    <w:rsid w:val="00DF24B0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2021-06-14T19:22:00Z</dcterms:created>
  <dcterms:modified xsi:type="dcterms:W3CDTF">2021-07-16T13:01:00Z</dcterms:modified>
</cp:coreProperties>
</file>