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F00D6" w:rsidRPr="00976843" w:rsidP="008030A8" w14:paraId="1AD72A16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F00D6" w:rsidRPr="00976843" w:rsidP="008030A8" w14:paraId="4B763FA2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F00D6" w:rsidRPr="00976843" w:rsidP="008030A8" w14:paraId="1273FD70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F00D6" w:rsidRPr="00976843" w:rsidP="008030A8" w14:paraId="06CE69B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97684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976843" w:rsidP="008030A8" w14:paraId="37BB260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976843" w:rsidP="008030A8" w14:paraId="21AF382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976843" w:rsidP="008030A8" w14:paraId="5A0B21C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976843" w:rsidP="008030A8" w14:paraId="781C1D7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7684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976843">
        <w:rPr>
          <w:rFonts w:ascii="Bookman Old Style" w:hAnsi="Bookman Old Style" w:cs="Arial"/>
          <w:b/>
          <w:sz w:val="24"/>
          <w:szCs w:val="24"/>
        </w:rPr>
        <w:t>recapeamento</w:t>
      </w:r>
      <w:r w:rsidRPr="0097684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976843" w:rsidR="00B60554">
        <w:rPr>
          <w:rFonts w:ascii="Bookman Old Style" w:hAnsi="Bookman Old Style" w:cs="Arial"/>
          <w:sz w:val="24"/>
          <w:szCs w:val="24"/>
        </w:rPr>
        <w:t>,</w:t>
      </w:r>
      <w:r w:rsidRPr="00976843">
        <w:rPr>
          <w:rFonts w:ascii="Bookman Old Style" w:hAnsi="Bookman Old Style" w:cs="Arial"/>
          <w:sz w:val="24"/>
          <w:szCs w:val="24"/>
        </w:rPr>
        <w:t xml:space="preserve"> </w:t>
      </w:r>
      <w:r w:rsidRPr="00976843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675CEA" w:rsidR="00675CEA">
        <w:rPr>
          <w:rFonts w:ascii="Bookman Old Style" w:hAnsi="Bookman Old Style" w:cs="Arial"/>
          <w:sz w:val="24"/>
          <w:szCs w:val="24"/>
        </w:rPr>
        <w:t>Rua Tranquilo Menuzzo</w:t>
      </w:r>
      <w:r w:rsidRPr="00976843" w:rsidR="008030A8">
        <w:rPr>
          <w:rFonts w:ascii="Bookman Old Style" w:hAnsi="Bookman Old Style" w:cs="Arial"/>
          <w:sz w:val="24"/>
          <w:szCs w:val="24"/>
          <w:lang w:val="pt"/>
        </w:rPr>
        <w:t>,</w:t>
      </w:r>
      <w:r w:rsidRPr="00976843" w:rsidR="008030A8">
        <w:rPr>
          <w:rFonts w:ascii="Bookman Old Style" w:hAnsi="Bookman Old Style" w:cs="Arial"/>
          <w:sz w:val="24"/>
          <w:szCs w:val="24"/>
        </w:rPr>
        <w:t xml:space="preserve"> </w:t>
      </w:r>
      <w:r w:rsidR="00675CEA">
        <w:rPr>
          <w:rFonts w:ascii="Bookman Old Style" w:hAnsi="Bookman Old Style" w:cs="Arial"/>
          <w:sz w:val="24"/>
          <w:szCs w:val="24"/>
        </w:rPr>
        <w:t>Vila Menuzzo.</w:t>
      </w:r>
    </w:p>
    <w:p w:rsidR="008030A8" w:rsidRPr="00976843" w:rsidP="008030A8" w14:paraId="69A4662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976843" w:rsidP="001373E3" w14:paraId="62F0D2D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76843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976843" w:rsidP="001373E3" w14:paraId="4BD5840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976843" w:rsidP="001373E3" w14:paraId="5936FF6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976843" w:rsidP="008030A8" w14:paraId="2DF0B363" w14:textId="62AF569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7684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4F5B9F">
        <w:rPr>
          <w:rFonts w:ascii="Bookman Old Style" w:hAnsi="Bookman Old Style" w:cs="Arial"/>
          <w:sz w:val="24"/>
          <w:szCs w:val="24"/>
          <w:lang w:val="pt"/>
        </w:rPr>
        <w:t>8</w:t>
      </w:r>
      <w:r w:rsidRPr="00976843">
        <w:rPr>
          <w:rFonts w:ascii="Bookman Old Style" w:hAnsi="Bookman Old Style" w:cs="Arial"/>
          <w:sz w:val="24"/>
          <w:szCs w:val="24"/>
          <w:lang w:val="pt"/>
        </w:rPr>
        <w:t xml:space="preserve"> de ju</w:t>
      </w:r>
      <w:r w:rsidRPr="00976843" w:rsidR="008030A8">
        <w:rPr>
          <w:rFonts w:ascii="Bookman Old Style" w:hAnsi="Bookman Old Style" w:cs="Arial"/>
          <w:sz w:val="24"/>
          <w:szCs w:val="24"/>
          <w:lang w:val="pt"/>
        </w:rPr>
        <w:t>l</w:t>
      </w:r>
      <w:r w:rsidRPr="00976843">
        <w:rPr>
          <w:rFonts w:ascii="Bookman Old Style" w:hAnsi="Bookman Old Style" w:cs="Arial"/>
          <w:sz w:val="24"/>
          <w:szCs w:val="24"/>
          <w:lang w:val="pt"/>
        </w:rPr>
        <w:t>ho de 2021.</w:t>
      </w:r>
    </w:p>
    <w:p w:rsidR="005F00D6" w:rsidRPr="00976843" w:rsidP="008030A8" w14:paraId="061EB3D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976843" w:rsidP="008030A8" w14:paraId="62E4D3A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87260378" r:id="rId5"/>
        </w:object>
      </w:r>
    </w:p>
    <w:p w:rsidR="005F00D6" w:rsidRPr="00976843" w:rsidP="008030A8" w14:paraId="7F999EF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7684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976843" w:rsidP="008030A8" w14:paraId="4375358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7684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976843" w:rsidP="008030A8" w14:paraId="0292C81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7684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50D383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15A4C5C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4457C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1D3E7C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EE2201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1373E3"/>
    <w:rsid w:val="0031285E"/>
    <w:rsid w:val="00406C25"/>
    <w:rsid w:val="004F5B9F"/>
    <w:rsid w:val="0053258F"/>
    <w:rsid w:val="005F00D6"/>
    <w:rsid w:val="0060626E"/>
    <w:rsid w:val="00626437"/>
    <w:rsid w:val="006640A3"/>
    <w:rsid w:val="00675CEA"/>
    <w:rsid w:val="006D1E9A"/>
    <w:rsid w:val="00720544"/>
    <w:rsid w:val="008030A8"/>
    <w:rsid w:val="008A3F6C"/>
    <w:rsid w:val="009017A3"/>
    <w:rsid w:val="00976843"/>
    <w:rsid w:val="009B3CAF"/>
    <w:rsid w:val="009B6756"/>
    <w:rsid w:val="00B60554"/>
    <w:rsid w:val="00B63BAF"/>
    <w:rsid w:val="00BA796D"/>
    <w:rsid w:val="00D51709"/>
    <w:rsid w:val="00D716CE"/>
    <w:rsid w:val="00D870D6"/>
    <w:rsid w:val="00E634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16</cp:revision>
  <cp:lastPrinted>2021-07-06T17:38:00Z</cp:lastPrinted>
  <dcterms:created xsi:type="dcterms:W3CDTF">2021-06-07T18:37:00Z</dcterms:created>
  <dcterms:modified xsi:type="dcterms:W3CDTF">2021-07-08T17:40:00Z</dcterms:modified>
</cp:coreProperties>
</file>