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28D1EBB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84B79A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2287F1A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544DC37E" w14:textId="123FDB42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4651AB5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626F80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6006131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6416239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405FCBA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Treze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7, 110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36143B7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13A9C8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00948FE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5E61AA72" w14:textId="429FECD1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63D4B83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823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72AC3BB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966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