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1822BB5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07792F6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F1C4A8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0B62E04D" w14:textId="2F87FD49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6B43AE9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E8E58D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5F2CC3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5E90C52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72E82FF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Lorenceti Romero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17, 96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5085563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264A93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15FE872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6093219B" w14:textId="1FF19E8C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077D13A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192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64668C3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008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