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46CD6F6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5237E98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4605FC5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6EAD6BF7" w14:textId="279DB8EC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0E13D9F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2A9CCC1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5C4E6A8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475933D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442618B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Dias da Cruz Mota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137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04900AD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24FD91F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2ED53D6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45A119EB" w14:textId="6EF87A5B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506C181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53746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5DE64F9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358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