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b/>
          <w:bCs/>
          <w:iCs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O vereador abaixo subscrito, no uso de suas prerrogativas regimentais, solicita que a presente indicação seja encaminhada ao Exmo. Sr. Prefeito para que o departamento competente viabilize o serviço de limpeza e conservação da </w:t>
      </w:r>
      <w:r>
        <w:rPr>
          <w:rFonts w:ascii="Arial" w:hAnsi="Arial"/>
          <w:b/>
          <w:bCs/>
          <w:iCs/>
          <w:sz w:val="21"/>
          <w:szCs w:val="21"/>
        </w:rPr>
        <w:t xml:space="preserve">Rua </w:t>
      </w:r>
      <w:r>
        <w:rPr>
          <w:rFonts w:ascii="Arial" w:hAnsi="Arial"/>
          <w:b/>
          <w:bCs/>
          <w:iCs/>
          <w:sz w:val="21"/>
          <w:szCs w:val="21"/>
        </w:rPr>
        <w:t>Onofre Rodrigues</w:t>
      </w:r>
      <w:r>
        <w:rPr>
          <w:rFonts w:ascii="Arial" w:hAnsi="Arial"/>
          <w:b/>
          <w:bCs/>
          <w:iCs/>
          <w:sz w:val="21"/>
          <w:szCs w:val="21"/>
        </w:rPr>
        <w:t xml:space="preserve">, </w:t>
      </w:r>
      <w:r>
        <w:rPr>
          <w:rFonts w:ascii="Arial" w:hAnsi="Arial"/>
          <w:b/>
          <w:bCs/>
          <w:iCs/>
          <w:sz w:val="21"/>
          <w:szCs w:val="21"/>
        </w:rPr>
        <w:t>Vila Sol Nascente</w:t>
      </w:r>
      <w:r>
        <w:rPr>
          <w:rFonts w:ascii="Arial" w:hAnsi="Arial"/>
          <w:b/>
          <w:bCs/>
          <w:iCs/>
          <w:sz w:val="21"/>
          <w:szCs w:val="21"/>
        </w:rPr>
        <w:t xml:space="preserve">, </w:t>
      </w:r>
      <w:r>
        <w:rPr>
          <w:rFonts w:ascii="Arial" w:hAnsi="Arial"/>
          <w:b/>
          <w:bCs/>
          <w:iCs/>
          <w:sz w:val="21"/>
          <w:szCs w:val="21"/>
        </w:rPr>
        <w:t>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szCs w:val="21"/>
        </w:rPr>
      </w:pPr>
      <w:r>
        <w:rPr>
          <w:rFonts w:ascii="Arial" w:hAnsi="Arial"/>
          <w:szCs w:val="21"/>
        </w:rPr>
        <w:t>Justifica-se a presente indicação uma vez que há acúmulo de lixo, materiais inservíveis nas guias de calçada e nas bocas de lobo. Ademais, o escoamento irregular da água pluvial na via pública ocasiona a presença de poças de água parada propiciando a proliferação de mosquitos transmissores de doenças.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08 de julho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523563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1g7nY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1g7nYB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1g7nYBMAAAAlAAAAAQAAAE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1g7nYB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IoAADqCwAAAAAAACYGAADlKg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1g7nYB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gXAADALgAAAAAAACkAAAA4Ew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1g7nYB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sRAAAmPwAAAAAAAM0cAADIAg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445846" name="Imagem 20"/>
                  <pic:cNvPicPr>
                    <a:extLst>
                      <a:ext xmlns:a="http://schemas.openxmlformats.org/drawingml/2006/main" uri="smNativeData">
                        <sm:smNativeData xmlns:sm="smNativeData" val="SMDATA_14_1g7nYB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5EB35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1">
    <w:nsid w:val="0DC6F0BB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2">
    <w:nsid w:val="1CD85FF4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3">
    <w:nsid w:val="32E518DC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">
    <w:nsid w:val="44F74F5D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5">
    <w:nsid w:val="58CDE32E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6">
    <w:nsid w:val="5BD6620A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6745FA35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8">
    <w:nsid w:val="7602B38E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12</cp:revision>
  <dcterms:created xsi:type="dcterms:W3CDTF">2021-05-03T16:59:00Z</dcterms:created>
  <dcterms:modified xsi:type="dcterms:W3CDTF">2021-07-08T14:42:30Z</dcterms:modified>
</cp:coreProperties>
</file>