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4033" w14:textId="4F51746F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6A948AAA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F98870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982021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0B983788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970EFB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326A453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C7AE8A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23B5894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C21BC7" w14:textId="5A2328F0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Este vereador foi procurado por moradores do bairro Jardim Alvorada, que nos solicitaram providências quanto aos buracos localizados </w:t>
      </w:r>
      <w:r>
        <w:rPr>
          <w:rFonts w:ascii="Arial" w:hAnsi="Arial" w:cs="Arial"/>
          <w:b/>
          <w:sz w:val="24"/>
          <w:szCs w:val="24"/>
        </w:rPr>
        <w:t>da Avenida Luiz Fructuoso , próximo ao numeral 519 no referido bairro</w:t>
      </w:r>
      <w:r>
        <w:rPr>
          <w:rFonts w:ascii="Arial" w:hAnsi="Arial" w:cs="Arial"/>
          <w:sz w:val="24"/>
          <w:szCs w:val="24"/>
        </w:rPr>
        <w:t>. Os mesmos vêm causando prejuízos aos motoristas que transitam pelo local, devido ao tamanho e profundidade.</w:t>
      </w:r>
    </w:p>
    <w:p w14:paraId="56B07E6E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F1355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587C2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DF5FC30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0D887B1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DDA6B5C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5B55D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1B7DE3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77B943C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6A331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A36AE55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CAB67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1C6C6EE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41CA47D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0831EEFA" w14:textId="77777777" w:rsidR="000125A0" w:rsidRDefault="000125A0" w:rsidP="000125A0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0125A0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D693F" w14:textId="77777777" w:rsidR="00333C27" w:rsidRDefault="00333C27" w:rsidP="00211ADD">
      <w:pPr>
        <w:spacing w:after="0" w:line="240" w:lineRule="auto"/>
      </w:pPr>
      <w:r>
        <w:separator/>
      </w:r>
    </w:p>
  </w:endnote>
  <w:endnote w:type="continuationSeparator" w:id="0">
    <w:p w14:paraId="29C62136" w14:textId="77777777" w:rsidR="00333C27" w:rsidRDefault="00333C2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41E73" w14:textId="77777777" w:rsidR="00333C27" w:rsidRDefault="00333C27" w:rsidP="00211ADD">
      <w:pPr>
        <w:spacing w:after="0" w:line="240" w:lineRule="auto"/>
      </w:pPr>
      <w:r>
        <w:separator/>
      </w:r>
    </w:p>
  </w:footnote>
  <w:footnote w:type="continuationSeparator" w:id="0">
    <w:p w14:paraId="22750E93" w14:textId="77777777" w:rsidR="00333C27" w:rsidRDefault="00333C2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E3443C" w:rsidR="00211ADD" w:rsidRPr="00903E63" w:rsidRDefault="000E776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DBDB2D3" wp14:editId="06CAB437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5A0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76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C27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536E5273-4280-4C25-815F-9799605A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2020-08-28T17:34:00Z</dcterms:created>
  <dcterms:modified xsi:type="dcterms:W3CDTF">2020-08-31T11:27:00Z</dcterms:modified>
</cp:coreProperties>
</file>