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1BA5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0D2DF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E6F4E06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112826" w14:textId="77777777" w:rsidR="00461B71" w:rsidRPr="000D2DFF" w:rsidRDefault="00461B71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3E3032" w14:textId="77777777" w:rsidR="00461B71" w:rsidRPr="000D2DFF" w:rsidRDefault="00461B71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8707BC" w14:textId="77777777" w:rsidR="00461B71" w:rsidRDefault="00461B71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193193" w14:textId="77777777" w:rsidR="000D2DFF" w:rsidRPr="000D2DFF" w:rsidRDefault="000D2DFF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140A85C" w14:textId="77777777" w:rsidR="00461B71" w:rsidRPr="000D2DFF" w:rsidRDefault="00461B71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AF962C4" w14:textId="77777777" w:rsidR="00461B71" w:rsidRPr="000D2DFF" w:rsidRDefault="00461B71" w:rsidP="00461B7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C4EF177" w14:textId="77777777" w:rsidR="00461B71" w:rsidRPr="000D2DFF" w:rsidRDefault="00461B71" w:rsidP="000D2DFF">
      <w:pPr>
        <w:jc w:val="both"/>
        <w:rPr>
          <w:rFonts w:ascii="Arial" w:hAnsi="Arial" w:cs="Arial"/>
          <w:sz w:val="24"/>
          <w:szCs w:val="24"/>
        </w:rPr>
      </w:pPr>
    </w:p>
    <w:p w14:paraId="6B922A29" w14:textId="78E8D695" w:rsidR="00461B71" w:rsidRPr="000D2DFF" w:rsidRDefault="00461B71" w:rsidP="000D2DF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2DFF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0D2DFF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0D2DFF">
        <w:rPr>
          <w:rFonts w:ascii="Arial" w:hAnsi="Arial" w:cs="Arial"/>
          <w:b/>
          <w:bCs/>
          <w:sz w:val="24"/>
          <w:szCs w:val="24"/>
        </w:rPr>
        <w:t xml:space="preserve">         Indica</w:t>
      </w:r>
      <w:r w:rsidRPr="000D2DFF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0D2DFF">
        <w:rPr>
          <w:rFonts w:ascii="Arial" w:hAnsi="Arial" w:cs="Arial"/>
          <w:b/>
          <w:bCs/>
          <w:sz w:val="24"/>
          <w:szCs w:val="24"/>
        </w:rPr>
        <w:t>operação tapa buraco da rua</w:t>
      </w:r>
      <w:r w:rsidR="000D2DFF">
        <w:rPr>
          <w:rFonts w:ascii="Arial" w:hAnsi="Arial" w:cs="Arial"/>
          <w:b/>
          <w:bCs/>
          <w:sz w:val="24"/>
          <w:szCs w:val="24"/>
        </w:rPr>
        <w:t xml:space="preserve"> Pio D</w:t>
      </w:r>
      <w:r w:rsidRPr="000D2DFF">
        <w:rPr>
          <w:rFonts w:ascii="Arial" w:hAnsi="Arial" w:cs="Arial"/>
          <w:b/>
          <w:bCs/>
          <w:sz w:val="24"/>
          <w:szCs w:val="24"/>
        </w:rPr>
        <w:t xml:space="preserve">enadai , em especial próximo aos numerais  20, 32, 47, 86, 115, 156, 221, 240, 330, 362, 374 e 369 no bairro Jardim Das Palmeiras  - Sumaré/SP. </w:t>
      </w:r>
    </w:p>
    <w:p w14:paraId="61684F1E" w14:textId="77777777" w:rsidR="00461B71" w:rsidRPr="000D2DFF" w:rsidRDefault="00461B71" w:rsidP="000D2DFF">
      <w:pPr>
        <w:jc w:val="both"/>
        <w:rPr>
          <w:rFonts w:ascii="Arial" w:hAnsi="Arial" w:cs="Arial"/>
          <w:sz w:val="24"/>
          <w:szCs w:val="24"/>
        </w:rPr>
      </w:pPr>
    </w:p>
    <w:p w14:paraId="1DF03BA5" w14:textId="3D7B7004" w:rsidR="00461B71" w:rsidRPr="000D2DFF" w:rsidRDefault="00461B71" w:rsidP="000D2DF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0D2DF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D2DFF">
        <w:rPr>
          <w:rFonts w:ascii="Arial" w:hAnsi="Arial" w:cs="Arial"/>
          <w:sz w:val="24"/>
          <w:szCs w:val="24"/>
        </w:rPr>
        <w:t xml:space="preserve">          </w:t>
      </w:r>
      <w:r w:rsidRPr="000D2DFF">
        <w:rPr>
          <w:rFonts w:ascii="Arial" w:hAnsi="Arial" w:cs="Arial"/>
          <w:sz w:val="24"/>
          <w:szCs w:val="24"/>
        </w:rPr>
        <w:t xml:space="preserve">  </w:t>
      </w:r>
      <w:r w:rsidR="000D2DFF">
        <w:rPr>
          <w:rFonts w:ascii="Arial" w:hAnsi="Arial" w:cs="Arial"/>
          <w:sz w:val="24"/>
          <w:szCs w:val="24"/>
        </w:rPr>
        <w:t xml:space="preserve">Após </w:t>
      </w:r>
      <w:r w:rsidRPr="000D2DFF">
        <w:rPr>
          <w:rFonts w:ascii="Arial" w:hAnsi="Arial" w:cs="Arial"/>
          <w:sz w:val="24"/>
          <w:szCs w:val="24"/>
        </w:rPr>
        <w:t xml:space="preserve">solicitação de moradores e motoristas que trafegam pela via diariamente, constatamos a necessidade de se realizar a operação tapa buraco no endereço acima citado. Os buracos existentes na referida via pública, está causando avarias nos veículos e potencializando a ocorrência de acidentes. </w:t>
      </w:r>
    </w:p>
    <w:p w14:paraId="242CF9CB" w14:textId="77777777" w:rsidR="00461B71" w:rsidRPr="000D2DFF" w:rsidRDefault="00461B71" w:rsidP="000D2DF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23FF03E" w14:textId="2D3B30F2" w:rsidR="00461B71" w:rsidRDefault="00461B71" w:rsidP="000D2DFF">
      <w:pPr>
        <w:jc w:val="both"/>
        <w:rPr>
          <w:rFonts w:ascii="Arial" w:hAnsi="Arial" w:cs="Arial"/>
          <w:sz w:val="24"/>
          <w:szCs w:val="24"/>
        </w:rPr>
      </w:pPr>
      <w:r w:rsidRPr="000D2DFF">
        <w:rPr>
          <w:rFonts w:ascii="Arial" w:hAnsi="Arial" w:cs="Arial"/>
          <w:sz w:val="24"/>
          <w:szCs w:val="24"/>
        </w:rPr>
        <w:t xml:space="preserve">               </w:t>
      </w:r>
    </w:p>
    <w:p w14:paraId="3C47545F" w14:textId="77777777" w:rsidR="000D2DFF" w:rsidRPr="000D2DFF" w:rsidRDefault="000D2DFF" w:rsidP="000D2DFF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9F0630D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614AC1D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D2D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01 de setembro  de 2020.</w:t>
      </w:r>
    </w:p>
    <w:p w14:paraId="621B8576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4DBF128" w14:textId="77777777" w:rsidR="00461B71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7C8560" w14:textId="77777777" w:rsidR="000D2DFF" w:rsidRPr="000D2DFF" w:rsidRDefault="000D2DFF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4BF7DF3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14F94C5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0D2D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468E18D8" w14:textId="350AF39A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D2DF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p w14:paraId="545BF793" w14:textId="77777777" w:rsidR="00461B71" w:rsidRPr="000D2DFF" w:rsidRDefault="00461B71" w:rsidP="000D2DFF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735ABD3" w14:textId="77777777" w:rsidR="00461B71" w:rsidRDefault="00461B71" w:rsidP="000D2DFF">
      <w:pPr>
        <w:shd w:val="clear" w:color="auto" w:fill="FFFFFF"/>
        <w:spacing w:after="0" w:line="276" w:lineRule="auto"/>
        <w:jc w:val="center"/>
      </w:pPr>
    </w:p>
    <w:p w14:paraId="110DAD4C" w14:textId="77777777" w:rsidR="00461B71" w:rsidRDefault="00461B71" w:rsidP="000D2DFF">
      <w:pPr>
        <w:shd w:val="clear" w:color="auto" w:fill="FFFFFF"/>
        <w:spacing w:after="0" w:line="276" w:lineRule="auto"/>
        <w:jc w:val="center"/>
      </w:pPr>
    </w:p>
    <w:p w14:paraId="79839A0A" w14:textId="46872C82" w:rsidR="006861DE" w:rsidRDefault="006861DE" w:rsidP="000D2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FB51C" w14:textId="77777777" w:rsidR="009E5F34" w:rsidRDefault="009E5F34" w:rsidP="00211ADD">
      <w:pPr>
        <w:spacing w:after="0" w:line="240" w:lineRule="auto"/>
      </w:pPr>
      <w:r>
        <w:separator/>
      </w:r>
    </w:p>
  </w:endnote>
  <w:endnote w:type="continuationSeparator" w:id="0">
    <w:p w14:paraId="139E8E3F" w14:textId="77777777" w:rsidR="009E5F34" w:rsidRDefault="009E5F3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55AD5" w14:textId="77777777" w:rsidR="009E5F34" w:rsidRDefault="009E5F34" w:rsidP="00211ADD">
      <w:pPr>
        <w:spacing w:after="0" w:line="240" w:lineRule="auto"/>
      </w:pPr>
      <w:r>
        <w:separator/>
      </w:r>
    </w:p>
  </w:footnote>
  <w:footnote w:type="continuationSeparator" w:id="0">
    <w:p w14:paraId="5C0754E9" w14:textId="77777777" w:rsidR="009E5F34" w:rsidRDefault="009E5F3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3CB25E" w:rsidR="00211ADD" w:rsidRPr="00903E63" w:rsidRDefault="00B54EE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93B903" wp14:editId="599894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DF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B7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5F34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4EE7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AD41BCA-EBBB-41CD-8764-3AF5612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2020-08-27T14:58:00Z</dcterms:created>
  <dcterms:modified xsi:type="dcterms:W3CDTF">2020-08-28T19:01:00Z</dcterms:modified>
</cp:coreProperties>
</file>