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373A017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47563A9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5211C9C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0F77CAB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1A8910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AD02BA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F289B4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33D9319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Alvina Lina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116, 1170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2E50E01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6FB2024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1B0E973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19CCEE9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65E9816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923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4A170E6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408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