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8041F" w:rsidP="00527A36" w14:paraId="75318191" w14:textId="77777777">
      <w:pPr>
        <w:jc w:val="center"/>
        <w:rPr>
          <w:b/>
          <w:sz w:val="32"/>
        </w:rPr>
      </w:pPr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8041F" w:rsidP="00527A36" w14:paraId="074488BD" w14:textId="77777777">
      <w:pPr>
        <w:spacing w:line="276" w:lineRule="auto"/>
        <w:jc w:val="both"/>
        <w:rPr>
          <w:b/>
          <w:sz w:val="28"/>
        </w:rPr>
      </w:pPr>
    </w:p>
    <w:p w:rsidR="00B35A2C" w:rsidP="00B35A2C" w14:paraId="74125CAB" w14:textId="1B15BA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</w:t>
      </w:r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pública na Rua Amália Demo Franceschini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em frente n° 444 no 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Bairro São Domingos.</w:t>
      </w:r>
    </w:p>
    <w:p w:rsidR="0058041F" w:rsidRPr="00775FC5" w:rsidP="00B35A2C" w14:paraId="6B3E62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0F6CC8" w14:paraId="06E778F5" w14:textId="05DDCB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14625" cy="15270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31147" name="WhatsApp Image 2021-06-25 at 11.36.12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04" cy="152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02983" cy="1520464"/>
            <wp:effectExtent l="0" t="0" r="254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93399" name="WhatsApp Image 2021-06-25 at 11.36.24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716" cy="152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0F6CC8" w14:paraId="3C115B3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2" w:name="_Hlk72739820"/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4B37F9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58041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9252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770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0F6CC8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01A"/>
    <w:rsid w:val="004E7F78"/>
    <w:rsid w:val="004F24AD"/>
    <w:rsid w:val="0051286F"/>
    <w:rsid w:val="00527A36"/>
    <w:rsid w:val="00570DF7"/>
    <w:rsid w:val="0058041F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2B2F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665C-490A-4C3F-A224-EAF9DA6F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2021-06-28T12:23:00Z</dcterms:modified>
</cp:coreProperties>
</file>