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DC292C" w14:textId="77777777" w:rsidR="0055562B" w:rsidRDefault="0055562B" w:rsidP="0055562B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EXCELENTÍSSIMO SENHOR PRESIDENTE, DA CÂMARA MUNICIPAL DE SUMARÉ ESTADO DE SÃO PAULO. </w:t>
      </w:r>
      <w:r>
        <w:rPr>
          <w:rFonts w:ascii="Arial" w:hAnsi="Arial" w:cs="Arial"/>
        </w:rPr>
        <w:t> </w:t>
      </w:r>
    </w:p>
    <w:p w14:paraId="199F1D41" w14:textId="77777777" w:rsidR="0055562B" w:rsidRDefault="0055562B" w:rsidP="0055562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 LEI Nº ______, de junho de 2020.   </w:t>
      </w:r>
    </w:p>
    <w:p w14:paraId="0832191D" w14:textId="77777777" w:rsidR="0055562B" w:rsidRDefault="0055562B" w:rsidP="0055562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   </w:t>
      </w:r>
    </w:p>
    <w:p w14:paraId="04FA207E" w14:textId="77777777" w:rsidR="0055562B" w:rsidRDefault="0055562B" w:rsidP="0055562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(de Autoria do Vereador Dr. Sérgio Rosa)   </w:t>
      </w:r>
    </w:p>
    <w:p w14:paraId="0ABD22AC" w14:textId="77777777" w:rsidR="0055562B" w:rsidRDefault="0055562B" w:rsidP="0055562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bCs/>
        </w:rPr>
      </w:pPr>
    </w:p>
    <w:p w14:paraId="14E7C9FF" w14:textId="77777777" w:rsidR="0055562B" w:rsidRDefault="0055562B" w:rsidP="0055562B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CRIA O PROGRAMA “MOEDA VERDE” NO MUNCIPIO DE SUMARÉ, E DÁ OUTRAS PROVIDÊNCIAS”.</w:t>
      </w:r>
    </w:p>
    <w:p w14:paraId="1B3D073E" w14:textId="77777777" w:rsidR="0055562B" w:rsidRDefault="0055562B" w:rsidP="0055562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</w:rPr>
        <w:t>  </w:t>
      </w:r>
    </w:p>
    <w:p w14:paraId="0F4B9391" w14:textId="77777777" w:rsidR="0055562B" w:rsidRDefault="0055562B" w:rsidP="0055562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>
        <w:rPr>
          <w:rFonts w:ascii="Arial" w:hAnsi="Arial" w:cs="Arial"/>
          <w:color w:val="333333"/>
        </w:rPr>
        <w:t> </w:t>
      </w:r>
      <w:r>
        <w:rPr>
          <w:rFonts w:ascii="Arial" w:hAnsi="Arial" w:cs="Arial"/>
        </w:rPr>
        <w:t>O PREFEITO DO MUNICÍPIO DE SUMARÉ  </w:t>
      </w:r>
    </w:p>
    <w:p w14:paraId="6168E46F" w14:textId="77777777" w:rsidR="0055562B" w:rsidRDefault="0055562B" w:rsidP="0055562B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</w:p>
    <w:p w14:paraId="10107076" w14:textId="77777777" w:rsidR="0055562B" w:rsidRDefault="0055562B" w:rsidP="005556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14:paraId="61B71530" w14:textId="77777777" w:rsidR="0055562B" w:rsidRDefault="0055562B" w:rsidP="005556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Faço saber que a Câmara Municipal de Sumaré aprovou e eu sanciono e promulgo a seguinte Lei: </w:t>
      </w:r>
    </w:p>
    <w:p w14:paraId="47B4C6BA" w14:textId="77777777" w:rsidR="0055562B" w:rsidRDefault="0055562B" w:rsidP="005556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</w:p>
    <w:p w14:paraId="7D38A3CF" w14:textId="77777777" w:rsidR="0055562B" w:rsidRDefault="0055562B" w:rsidP="005556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CF6E27">
        <w:rPr>
          <w:rFonts w:ascii="Arial" w:hAnsi="Arial" w:cs="Arial"/>
          <w:b/>
          <w:bCs/>
        </w:rPr>
        <w:t>Art.1º</w:t>
      </w:r>
      <w:r>
        <w:rPr>
          <w:rFonts w:ascii="Arial" w:hAnsi="Arial" w:cs="Arial"/>
          <w:color w:val="000000"/>
        </w:rPr>
        <w:t xml:space="preserve">   Fica instituído o Programa “Moeda Verde” visando a educação ambiental e a formação de cidadãos engajados na transformação das relações da sociedade com o meio ambiente no Município de Sumaré.</w:t>
      </w:r>
    </w:p>
    <w:p w14:paraId="00F13F07" w14:textId="77777777" w:rsidR="0055562B" w:rsidRDefault="0055562B" w:rsidP="0055562B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20BA8B7" w14:textId="77777777" w:rsidR="0055562B" w:rsidRDefault="0055562B" w:rsidP="005556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F6E27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Art.2º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Programa “Moeda Verde” terá o objetivo de promover a troca de material reciclável por alimento do tipo hortifruti.</w:t>
      </w:r>
    </w:p>
    <w:p w14:paraId="54543EA9" w14:textId="77777777" w:rsidR="0055562B" w:rsidRDefault="0055562B" w:rsidP="005556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EF4B7F4" w14:textId="77777777" w:rsidR="0055562B" w:rsidRDefault="0055562B" w:rsidP="005556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4460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Art.3º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Programa Moeda Verde tem como diretrizes:</w:t>
      </w:r>
    </w:p>
    <w:p w14:paraId="4D41EE52" w14:textId="77777777" w:rsidR="0055562B" w:rsidRDefault="0055562B" w:rsidP="005556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560A218" w14:textId="77777777" w:rsidR="0055562B" w:rsidRDefault="0055562B" w:rsidP="0055562B">
      <w:pPr>
        <w:pStyle w:val="PargrafodaLista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Preservação do Meio Ambiente;</w:t>
      </w:r>
    </w:p>
    <w:p w14:paraId="1737588D" w14:textId="77777777" w:rsidR="0055562B" w:rsidRDefault="0055562B" w:rsidP="0055562B">
      <w:pPr>
        <w:pStyle w:val="PargrafodaLista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Redução da poluição;</w:t>
      </w:r>
    </w:p>
    <w:p w14:paraId="414CC701" w14:textId="77777777" w:rsidR="0055562B" w:rsidRDefault="0055562B" w:rsidP="0055562B">
      <w:pPr>
        <w:pStyle w:val="PargrafodaLista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Combate à fome e à miséria;</w:t>
      </w:r>
    </w:p>
    <w:p w14:paraId="397B4A87" w14:textId="77777777" w:rsidR="0055562B" w:rsidRDefault="0055562B" w:rsidP="0055562B">
      <w:pPr>
        <w:pStyle w:val="PargrafodaLista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Conscientização do cidadão a respeito da importância da reciclagem de materiais;</w:t>
      </w:r>
    </w:p>
    <w:p w14:paraId="49E6FCBA" w14:textId="77777777" w:rsidR="0055562B" w:rsidRDefault="0055562B" w:rsidP="0055562B">
      <w:pPr>
        <w:pStyle w:val="PargrafodaLista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Incentivo à coleta seletiva de materiais; </w:t>
      </w:r>
    </w:p>
    <w:p w14:paraId="3D7A43B0" w14:textId="77777777" w:rsidR="0055562B" w:rsidRDefault="0055562B" w:rsidP="0055562B">
      <w:pPr>
        <w:pStyle w:val="PargrafodaLista"/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4460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Redução do volume de resíduos a ser encaminhado ao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aterro sanitário.</w:t>
      </w:r>
    </w:p>
    <w:p w14:paraId="168381CB" w14:textId="77777777" w:rsidR="0055562B" w:rsidRDefault="0055562B" w:rsidP="005556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E170DD4" w14:textId="77777777" w:rsidR="0055562B" w:rsidRDefault="0055562B" w:rsidP="005556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44602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Art.4º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município de Sumaré, por meio de seus órgãos competentes, estabelecerá parcerias com inciativa privada, cooperativas e associações para execução do programa “Moeda Verde”.</w:t>
      </w:r>
    </w:p>
    <w:p w14:paraId="657A69FC" w14:textId="77777777" w:rsidR="0055562B" w:rsidRDefault="0055562B" w:rsidP="005556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440DEF0" w14:textId="33F4BE47" w:rsidR="0055562B" w:rsidRDefault="0055562B" w:rsidP="005556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60C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Parágrafo</w:t>
      </w:r>
      <w:r w:rsidRPr="00860C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 Único: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 parcerias que trata este artigo deverão obedecer à viabilidade de aquisição por parte do município, de hortifruti dos produtores que desenvolvem a agricultura familiar no município de Sumaré.</w:t>
      </w:r>
    </w:p>
    <w:p w14:paraId="67B5505D" w14:textId="77777777" w:rsidR="0055562B" w:rsidRDefault="0055562B" w:rsidP="005556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1D8DBF3" w14:textId="77777777" w:rsidR="0055562B" w:rsidRDefault="0055562B" w:rsidP="005556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860C8E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Art.5º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 Lei entra em vigor na data de sua publicação, revogadas as disposições em contrário.   </w:t>
      </w:r>
    </w:p>
    <w:p w14:paraId="677ABCC9" w14:textId="77777777" w:rsidR="0055562B" w:rsidRDefault="0055562B" w:rsidP="005556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E8C3202" w14:textId="77777777" w:rsidR="0055562B" w:rsidRDefault="0055562B" w:rsidP="005556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Sala de sessões, 15 de junho de 2020.</w:t>
      </w:r>
    </w:p>
    <w:p w14:paraId="63676EC3" w14:textId="77777777" w:rsidR="0055562B" w:rsidRDefault="0055562B" w:rsidP="005556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2110862" w14:textId="77777777" w:rsidR="0055562B" w:rsidRDefault="0055562B" w:rsidP="005556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DR. SÉRGIO ROSA</w:t>
      </w:r>
    </w:p>
    <w:p w14:paraId="327B4D67" w14:textId="77777777" w:rsidR="0055562B" w:rsidRDefault="0055562B" w:rsidP="0055562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VEREADOR- PDT</w:t>
      </w:r>
    </w:p>
    <w:p w14:paraId="3F552BEE" w14:textId="77777777" w:rsidR="0055562B" w:rsidRDefault="0055562B" w:rsidP="005556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1831630" w14:textId="77777777" w:rsidR="0055562B" w:rsidRDefault="0055562B" w:rsidP="005556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FC4E1FD" w14:textId="77777777" w:rsidR="0055562B" w:rsidRPr="007B3F3A" w:rsidRDefault="0055562B" w:rsidP="0055562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 w:rsidRPr="007B3F3A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JUSTIFICATIVA</w:t>
      </w:r>
    </w:p>
    <w:p w14:paraId="5F1E72A9" w14:textId="77777777" w:rsidR="0055562B" w:rsidRPr="00D64AED" w:rsidRDefault="0055562B" w:rsidP="0055562B">
      <w:pPr>
        <w:shd w:val="clear" w:color="auto" w:fill="FFFFFF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2E21AFBD" w14:textId="77777777" w:rsidR="0055562B" w:rsidRPr="00D64AED" w:rsidRDefault="0055562B" w:rsidP="0055562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5FA02D" w14:textId="77777777" w:rsidR="0055562B" w:rsidRPr="00D64AED" w:rsidRDefault="0055562B" w:rsidP="0055562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4AED">
        <w:rPr>
          <w:rFonts w:ascii="Arial" w:hAnsi="Arial" w:cs="Arial"/>
          <w:sz w:val="24"/>
          <w:szCs w:val="24"/>
        </w:rPr>
        <w:t xml:space="preserve">Além de gerar renda para </w:t>
      </w:r>
      <w:r>
        <w:rPr>
          <w:rFonts w:ascii="Arial" w:hAnsi="Arial" w:cs="Arial"/>
          <w:sz w:val="24"/>
          <w:szCs w:val="24"/>
        </w:rPr>
        <w:t>muitas p</w:t>
      </w:r>
      <w:r w:rsidRPr="00D64AED">
        <w:rPr>
          <w:rFonts w:ascii="Arial" w:hAnsi="Arial" w:cs="Arial"/>
          <w:sz w:val="24"/>
          <w:szCs w:val="24"/>
        </w:rPr>
        <w:t>essoas e economia para as empresas, a coleta seletiva também significa uma grande vantagem para o meio ambiente, uma vez que diminui a poluição dos solos e rios. A correta destinação dos resíduos é de extrema importância para o desenvolvimento sustentável do planeta e quanto ações afetivas, melhor para toda a sociedade.</w:t>
      </w:r>
    </w:p>
    <w:p w14:paraId="3890D93B" w14:textId="77777777" w:rsidR="0055562B" w:rsidRPr="00D64AED" w:rsidRDefault="0055562B" w:rsidP="0055562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EA8214" w14:textId="63402CEA" w:rsidR="0055562B" w:rsidRPr="00D64AED" w:rsidRDefault="0055562B" w:rsidP="0055562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4AED">
        <w:rPr>
          <w:rFonts w:ascii="Arial" w:hAnsi="Arial" w:cs="Arial"/>
          <w:sz w:val="24"/>
          <w:szCs w:val="24"/>
        </w:rPr>
        <w:t xml:space="preserve">O programa </w:t>
      </w:r>
      <w:r w:rsidR="00CA359D" w:rsidRPr="00D64AED">
        <w:rPr>
          <w:rFonts w:ascii="Arial" w:hAnsi="Arial" w:cs="Arial"/>
          <w:sz w:val="24"/>
          <w:szCs w:val="24"/>
        </w:rPr>
        <w:t>“Moeda</w:t>
      </w:r>
      <w:r w:rsidRPr="00D64AED">
        <w:rPr>
          <w:rFonts w:ascii="Arial" w:hAnsi="Arial" w:cs="Arial"/>
          <w:sz w:val="24"/>
          <w:szCs w:val="24"/>
        </w:rPr>
        <w:t xml:space="preserve"> Verde” tem por objetivo </w:t>
      </w:r>
      <w:r w:rsidR="00CA359D" w:rsidRPr="00D64AED">
        <w:rPr>
          <w:rFonts w:ascii="Arial" w:hAnsi="Arial" w:cs="Arial"/>
          <w:sz w:val="24"/>
          <w:szCs w:val="24"/>
        </w:rPr>
        <w:t>de estimular</w:t>
      </w:r>
      <w:r w:rsidRPr="00D64AED">
        <w:rPr>
          <w:rFonts w:ascii="Arial" w:hAnsi="Arial" w:cs="Arial"/>
          <w:sz w:val="24"/>
          <w:szCs w:val="24"/>
        </w:rPr>
        <w:t xml:space="preserve"> os moradores do município a realizarem a troca de lixo reciclável por “moedas verdes”, que garantem o direito à troca de alimentos frescos, vindos direto do campo. O programa tem sido um grande sucesso no Município de Santo André e vem se expandi</w:t>
      </w:r>
      <w:r>
        <w:rPr>
          <w:rFonts w:ascii="Arial" w:hAnsi="Arial" w:cs="Arial"/>
          <w:sz w:val="24"/>
          <w:szCs w:val="24"/>
        </w:rPr>
        <w:t>n</w:t>
      </w:r>
      <w:r w:rsidRPr="00D64AED">
        <w:rPr>
          <w:rFonts w:ascii="Arial" w:hAnsi="Arial" w:cs="Arial"/>
          <w:sz w:val="24"/>
          <w:szCs w:val="24"/>
        </w:rPr>
        <w:t>do por várias cidades.</w:t>
      </w:r>
    </w:p>
    <w:p w14:paraId="6A8D0457" w14:textId="77777777" w:rsidR="0055562B" w:rsidRPr="00D64AED" w:rsidRDefault="0055562B" w:rsidP="0055562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EC7DF5" w14:textId="77777777" w:rsidR="0055562B" w:rsidRDefault="0055562B" w:rsidP="0055562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64AED">
        <w:rPr>
          <w:rFonts w:ascii="Arial" w:hAnsi="Arial" w:cs="Arial"/>
          <w:sz w:val="24"/>
          <w:szCs w:val="24"/>
        </w:rPr>
        <w:t xml:space="preserve">Assim, conto com o paio dos nobres pares para a aprovação do presente projeto de lei.    </w:t>
      </w:r>
    </w:p>
    <w:p w14:paraId="11A8FF9E" w14:textId="77777777" w:rsidR="0055562B" w:rsidRDefault="0055562B" w:rsidP="0055562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62FB2F" w14:textId="77777777" w:rsidR="0055562B" w:rsidRDefault="0055562B" w:rsidP="0055562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F4B090D" w14:textId="77777777" w:rsidR="0055562B" w:rsidRDefault="0055562B" w:rsidP="0055562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CA6FC6F" w14:textId="77777777" w:rsidR="0055562B" w:rsidRDefault="0055562B" w:rsidP="0055562B">
      <w:pPr>
        <w:shd w:val="clear" w:color="auto" w:fill="FFFFFF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2EF774" w14:textId="77777777" w:rsidR="0055562B" w:rsidRDefault="0055562B" w:rsidP="0055562B">
      <w:pPr>
        <w:shd w:val="clear" w:color="auto" w:fill="FFFFFF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3DD801C5" w14:textId="77777777" w:rsidR="0055562B" w:rsidRDefault="0055562B" w:rsidP="0055562B">
      <w:pPr>
        <w:shd w:val="clear" w:color="auto" w:fill="FFFFFF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sessões, 15 de junho de 2020.</w:t>
      </w:r>
    </w:p>
    <w:p w14:paraId="22C8BA4F" w14:textId="77777777" w:rsidR="0055562B" w:rsidRDefault="0055562B" w:rsidP="0055562B">
      <w:pPr>
        <w:shd w:val="clear" w:color="auto" w:fill="FFFFFF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9A03714" w14:textId="77777777" w:rsidR="0055562B" w:rsidRDefault="0055562B" w:rsidP="0055562B">
      <w:pPr>
        <w:shd w:val="clear" w:color="auto" w:fill="FFFFFF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DR. SERGIO ROSA</w:t>
      </w:r>
    </w:p>
    <w:p w14:paraId="626DAD97" w14:textId="77777777" w:rsidR="0055562B" w:rsidRPr="00D64AED" w:rsidRDefault="0055562B" w:rsidP="0055562B">
      <w:pPr>
        <w:shd w:val="clear" w:color="auto" w:fill="FFFFFF"/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VEREADOR- PDT</w:t>
      </w:r>
    </w:p>
    <w:p w14:paraId="24A963F5" w14:textId="77777777" w:rsidR="0055562B" w:rsidRPr="00D64AED" w:rsidRDefault="0055562B" w:rsidP="0055562B">
      <w:pPr>
        <w:shd w:val="clear" w:color="auto" w:fill="FFFFFF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BD7FB4" w14:textId="77777777" w:rsidR="00E325A1" w:rsidRDefault="00E325A1" w:rsidP="00211ADD">
      <w:pPr>
        <w:spacing w:after="0" w:line="240" w:lineRule="auto"/>
      </w:pPr>
      <w:r>
        <w:separator/>
      </w:r>
    </w:p>
  </w:endnote>
  <w:endnote w:type="continuationSeparator" w:id="0">
    <w:p w14:paraId="26F0F089" w14:textId="77777777" w:rsidR="00E325A1" w:rsidRDefault="00E325A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742ED0" w14:textId="77777777" w:rsidR="00E325A1" w:rsidRDefault="00E325A1" w:rsidP="00211ADD">
      <w:pPr>
        <w:spacing w:after="0" w:line="240" w:lineRule="auto"/>
      </w:pPr>
      <w:r>
        <w:separator/>
      </w:r>
    </w:p>
  </w:footnote>
  <w:footnote w:type="continuationSeparator" w:id="0">
    <w:p w14:paraId="4751183D" w14:textId="77777777" w:rsidR="00E325A1" w:rsidRDefault="00E325A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662057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64acbf09be4b94"/>
                  <a:stretch>
                    <a:fillRect/>
                  </a:stretch>
                </pic:blipFill>
                <pic:spPr>
                  <a:xfrm>
                    <a:off x="0" y="0"/>
                    <a:ext cx="381040" cy="662057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7337AF"/>
    <w:multiLevelType w:val="hybridMultilevel"/>
    <w:tmpl w:val="1E8ADC88"/>
    <w:lvl w:ilvl="0" w:tplc="CD608F04">
      <w:start w:val="1"/>
      <w:numFmt w:val="upperRoman"/>
      <w:lvlText w:val="%1-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5562B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359D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25A1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562B"/>
    <w:pPr>
      <w:spacing w:line="256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styleId="NormalWeb">
    <w:name w:val="Normal (Web)"/>
    <w:basedOn w:val="Normal"/>
    <w:uiPriority w:val="99"/>
    <w:unhideWhenUsed/>
    <w:rsid w:val="00555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0317aa09-7cde-4706-8b8e-7bf75be65a73.png" Id="Rb137b5989a7a495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317aa09-7cde-4706-8b8e-7bf75be65a73.png" Id="R0964acbf09be4b9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Dr. Sérgio Rosa</cp:lastModifiedBy>
  <cp:revision>2</cp:revision>
  <cp:lastPrinted>2020-06-08T15:10:00Z</cp:lastPrinted>
  <dcterms:created xsi:type="dcterms:W3CDTF">2020-06-16T12:14:00Z</dcterms:created>
  <dcterms:modified xsi:type="dcterms:W3CDTF">2020-06-16T12:14:00Z</dcterms:modified>
</cp:coreProperties>
</file>