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1A531A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</w:t>
      </w:r>
      <w:r w:rsidR="0088602A">
        <w:rPr>
          <w:rFonts w:ascii="Arial" w:hAnsi="Arial" w:cs="Arial"/>
          <w:b/>
          <w:sz w:val="22"/>
        </w:rPr>
        <w:t>Rua Isabela L</w:t>
      </w:r>
      <w:r w:rsidRPr="0088602A" w:rsidR="0088602A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77662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3294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55724A6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71415" cy="3416061"/>
                  <wp:effectExtent l="0" t="0" r="5715" b="0"/>
                  <wp:docPr id="14" name="Imagem 14" descr="C:\Users\user\Downloads\WhatsApp Image 2021-06-16 at 12.4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265240" name="Picture 12" descr="C:\Users\user\Downloads\WhatsApp Image 2021-06-16 at 12.4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418" cy="341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5F59EE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8602A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5161E"/>
    <w:rsid w:val="00B6053D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EF24-65E8-4977-B99A-F651D092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2021-06-24T14:38:00Z</dcterms:created>
  <dcterms:modified xsi:type="dcterms:W3CDTF">2021-06-24T14:39:00Z</dcterms:modified>
</cp:coreProperties>
</file>