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37D9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7436C9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66B368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EXMO. SR. PRESIDENTE DA CÂMARA MUNICIPAL DE SUMARÉ</w:t>
      </w:r>
    </w:p>
    <w:p w14:paraId="63FD7652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DB103F4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F16B26" w14:textId="77777777" w:rsidR="00D30FE7" w:rsidRDefault="00D30FE7" w:rsidP="00D30FE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Reconhecendo e prestando a devida valorização aos profissionais de saúde, que diariamente estão sujeitos ao risco iminente de contaminação do COVID-19.</w:t>
      </w:r>
    </w:p>
    <w:p w14:paraId="7AA883E4" w14:textId="77777777" w:rsidR="00D30FE7" w:rsidRDefault="00D30FE7" w:rsidP="00D30FE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Considerando que a Prefeitura Municipal tem recebido repasses, em monta considerável, do Governo Federal e do Governo Estadual para o enfrentamento da pandemia.</w:t>
      </w:r>
    </w:p>
    <w:p w14:paraId="2DD8C208" w14:textId="77777777" w:rsidR="00D30FE7" w:rsidRDefault="00D30FE7" w:rsidP="00D30FE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exposto</w:t>
      </w:r>
      <w:r w:rsidRPr="00930E6D">
        <w:rPr>
          <w:rFonts w:ascii="Arial" w:hAnsi="Arial" w:cs="Arial"/>
          <w:b/>
          <w:bCs/>
          <w:sz w:val="28"/>
          <w:szCs w:val="28"/>
        </w:rPr>
        <w:t>, INDICO</w:t>
      </w:r>
      <w:r>
        <w:rPr>
          <w:rFonts w:ascii="Arial" w:hAnsi="Arial" w:cs="Arial"/>
          <w:sz w:val="28"/>
          <w:szCs w:val="28"/>
        </w:rPr>
        <w:t>, seja oficiado ao Exmo. Sr. Prefeito Municipal a ele solicitando que regulamente a criação de Adicional de Pandemia aos Profissionais de Saúde no Município de Sumaré, conforme minuta proposta que ora apresento em anexo.</w:t>
      </w:r>
    </w:p>
    <w:p w14:paraId="6F987EA7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3FAD07" w14:textId="77777777" w:rsidR="00D30FE7" w:rsidRDefault="00D30FE7" w:rsidP="00D30F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DDDAFCC" w14:textId="77777777" w:rsidR="00D30FE7" w:rsidRDefault="00D30FE7" w:rsidP="00D30FE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 de agosto de 2.020.</w:t>
      </w:r>
    </w:p>
    <w:p w14:paraId="4CADFF2C" w14:textId="77777777" w:rsidR="00D30FE7" w:rsidRDefault="00D30FE7" w:rsidP="00D30FE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A232190" w14:textId="77777777" w:rsidR="00D30FE7" w:rsidRDefault="00D30FE7" w:rsidP="00D30FE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0CB5E57" w14:textId="77777777" w:rsidR="00D30FE7" w:rsidRPr="00930E6D" w:rsidRDefault="00D30FE7" w:rsidP="00D30FE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0E6D">
        <w:rPr>
          <w:rFonts w:ascii="Arial" w:hAnsi="Arial" w:cs="Arial"/>
          <w:b/>
          <w:bCs/>
          <w:sz w:val="28"/>
          <w:szCs w:val="28"/>
        </w:rPr>
        <w:t>DÉCIO MARMIROLLI</w:t>
      </w:r>
    </w:p>
    <w:p w14:paraId="54EEFEF4" w14:textId="77777777" w:rsidR="00D30FE7" w:rsidRPr="00930E6D" w:rsidRDefault="00D30FE7" w:rsidP="00D30FE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0E6D">
        <w:rPr>
          <w:rFonts w:ascii="Arial" w:hAnsi="Arial" w:cs="Arial"/>
          <w:b/>
          <w:bCs/>
          <w:sz w:val="28"/>
          <w:szCs w:val="28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5DA9" w14:textId="77777777" w:rsidR="00BB52EE" w:rsidRDefault="00BB52EE" w:rsidP="00211ADD">
      <w:pPr>
        <w:spacing w:after="0" w:line="240" w:lineRule="auto"/>
      </w:pPr>
      <w:r>
        <w:separator/>
      </w:r>
    </w:p>
  </w:endnote>
  <w:endnote w:type="continuationSeparator" w:id="0">
    <w:p w14:paraId="0E313C03" w14:textId="77777777" w:rsidR="00BB52EE" w:rsidRDefault="00BB52E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FC5D4" w14:textId="77777777" w:rsidR="00BB52EE" w:rsidRDefault="00BB52EE" w:rsidP="00211ADD">
      <w:pPr>
        <w:spacing w:after="0" w:line="240" w:lineRule="auto"/>
      </w:pPr>
      <w:r>
        <w:separator/>
      </w:r>
    </w:p>
  </w:footnote>
  <w:footnote w:type="continuationSeparator" w:id="0">
    <w:p w14:paraId="77283AF1" w14:textId="77777777" w:rsidR="00BB52EE" w:rsidRDefault="00BB52E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14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79D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2EE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0FE7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E7"/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</cp:revision>
  <cp:lastPrinted>2020-06-08T15:10:00Z</cp:lastPrinted>
  <dcterms:created xsi:type="dcterms:W3CDTF">2020-08-25T14:51:00Z</dcterms:created>
  <dcterms:modified xsi:type="dcterms:W3CDTF">2020-08-25T14:51:00Z</dcterms:modified>
</cp:coreProperties>
</file>