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F5FCC8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9355AE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EEC912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48870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159BC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AA743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DC761D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50163E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163476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Possidonia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8B6046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9D44ED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0E1835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679914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0C637D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157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F59FD9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013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