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736E90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09730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327A38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2B82A0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E3263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E0D0A3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54E76B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E2D18E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322431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112C8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Quality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110, 456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475BBE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3B562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08C138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8D7132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E061C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027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B8AC9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712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