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4B15E3B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21CCAE3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4444D85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202D33D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012A809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694179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A5ADE6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5B1381E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166AEB8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Pedro Vítor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112C8B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Quality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1EDB9DB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6A3E94B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7DDB96B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6C31650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3DFCF40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5" name="Imagem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86703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2C2AF64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6031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