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5D8EDD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E2812C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2659B2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EFD59C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8699C0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694957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D378C1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7052FB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D0504A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Investig. Francisco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49168B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96A343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A6189E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AF53D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D4694F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743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7CD029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322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