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49F9B0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A0C91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F36A98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F1170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B1DCE7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1863E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60F6F6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9326F5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EE5D55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45, 261, 470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2362CB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35D641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0D5550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32C518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6415DC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57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4B8313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794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