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1ADA74D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49C1F01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3023955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60250A4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0808910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BAF77D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2595D1A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7F986C8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15892D4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Eng.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1482, 1551, 1556, 1584, 1611, 1958, 1970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4A99A36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031F68C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6702C45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70337D6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025F891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85836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261A8D0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5477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