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77EC" w:rsidP="00AB77EC" w14:paraId="4899A6B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AB77EC" w:rsidP="00AB77EC" w14:paraId="499D8722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AB77EC" w:rsidP="00AB77EC" w14:paraId="3B55F63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AB77EC" w:rsidP="00AB77EC" w14:paraId="6BD3BE7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AB77EC" w:rsidP="00AB77EC" w14:paraId="35400D8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AB77EC" w:rsidP="00AB77EC" w14:paraId="755352B2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AB77EC" w:rsidP="00AB77EC" w14:paraId="18987D6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AB77EC" w:rsidP="00AB77EC" w14:paraId="2D0F0938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AB77EC" w:rsidP="00AB77EC" w14:paraId="34E18369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AB77EC" w:rsidP="00AB77EC" w14:paraId="4A7B135C" w14:textId="6C211A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>que disponibilize com urgência a manutenção e troca da lâmpada na Rua</w:t>
      </w:r>
      <w:r>
        <w:rPr>
          <w:rFonts w:ascii="Arial" w:eastAsia="Arial" w:hAnsi="Arial" w:cs="Arial"/>
        </w:rPr>
        <w:t xml:space="preserve"> Odete Barbosa Meneis</w:t>
      </w:r>
      <w:r w:rsidR="00104942">
        <w:rPr>
          <w:rFonts w:ascii="Arial" w:eastAsia="Arial" w:hAnsi="Arial" w:cs="Arial"/>
        </w:rPr>
        <w:t xml:space="preserve">, defronte ao número 35, no Bairro </w:t>
      </w:r>
      <w:r>
        <w:rPr>
          <w:rFonts w:ascii="Arial" w:eastAsia="Arial" w:hAnsi="Arial" w:cs="Arial"/>
        </w:rPr>
        <w:t>Parque Bandeirantes</w:t>
      </w:r>
      <w:r>
        <w:rPr>
          <w:rFonts w:ascii="Arial" w:eastAsia="Arial" w:hAnsi="Arial" w:cs="Arial"/>
        </w:rPr>
        <w:t xml:space="preserve"> I</w:t>
      </w:r>
      <w:r w:rsidR="001049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 Região d</w:t>
      </w:r>
      <w:r>
        <w:rPr>
          <w:rFonts w:ascii="Arial" w:eastAsia="Arial" w:hAnsi="Arial" w:cs="Arial"/>
        </w:rPr>
        <w:t>a Área Cura</w:t>
      </w:r>
      <w:r>
        <w:rPr>
          <w:rFonts w:ascii="Arial" w:eastAsia="Arial" w:hAnsi="Arial" w:cs="Arial"/>
        </w:rPr>
        <w:t xml:space="preserve"> em Sumaré.</w:t>
      </w:r>
    </w:p>
    <w:p w:rsidR="00AB77EC" w:rsidP="00104942" w14:paraId="6EA27D72" w14:textId="677F2E5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Moradores dessa região procuraram este vereador para solicitarem providencias</w:t>
      </w:r>
      <w:r>
        <w:rPr>
          <w:rFonts w:ascii="Arial" w:eastAsia="Arial" w:hAnsi="Arial" w:cs="Arial"/>
          <w:highlight w:val="white"/>
        </w:rPr>
        <w:t>.</w:t>
      </w:r>
    </w:p>
    <w:p w:rsidR="00AB77EC" w:rsidP="00AB77EC" w14:paraId="6AB37420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B77EC" w:rsidP="00AB77EC" w14:paraId="017AD741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B77EC" w:rsidP="00AB77EC" w14:paraId="60A0941B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B77EC" w:rsidP="00AB77EC" w14:paraId="0B5EB232" w14:textId="77777777">
      <w:pPr>
        <w:spacing w:after="0" w:line="360" w:lineRule="auto"/>
        <w:ind w:firstLine="720"/>
        <w:jc w:val="both"/>
      </w:pPr>
    </w:p>
    <w:p w:rsidR="00AB77EC" w:rsidP="00AB77EC" w14:paraId="4AE6D3B2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AB77EC" w:rsidP="00AB77EC" w14:paraId="145441F6" w14:textId="2E5373C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2021.</w:t>
      </w:r>
    </w:p>
    <w:p w:rsidR="00AB77EC" w:rsidP="00AB77EC" w14:paraId="7F733C3A" w14:textId="77777777">
      <w:pPr>
        <w:spacing w:after="0"/>
        <w:jc w:val="both"/>
        <w:rPr>
          <w:rFonts w:ascii="Arial" w:eastAsia="Arial" w:hAnsi="Arial" w:cs="Arial"/>
        </w:rPr>
      </w:pPr>
    </w:p>
    <w:p w:rsidR="00AB77EC" w:rsidP="00AB77EC" w14:paraId="02DA7050" w14:textId="77777777">
      <w:pPr>
        <w:spacing w:after="0"/>
        <w:jc w:val="both"/>
      </w:pPr>
    </w:p>
    <w:p w:rsidR="00AB77EC" w:rsidP="00AB77EC" w14:paraId="11136EA1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77EC" w:rsidP="00AB77EC" w14:paraId="3187C77F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77EC" w:rsidP="00AB77EC" w14:paraId="40FD15AC" w14:textId="77777777">
      <w:pPr>
        <w:pStyle w:val="Heading4"/>
      </w:pPr>
    </w:p>
    <w:p w:rsidR="00AB77EC" w:rsidP="00AB77EC" w14:paraId="48354CB6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942"/>
    <w:rsid w:val="00104AAA"/>
    <w:rsid w:val="0015657E"/>
    <w:rsid w:val="00156CF8"/>
    <w:rsid w:val="00460A32"/>
    <w:rsid w:val="004B2CC9"/>
    <w:rsid w:val="004F1078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B77EC"/>
    <w:rsid w:val="00AE6AEE"/>
    <w:rsid w:val="00C00C1E"/>
    <w:rsid w:val="00C36776"/>
    <w:rsid w:val="00CD6B58"/>
    <w:rsid w:val="00CF401E"/>
    <w:rsid w:val="00E760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7E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2021-06-21T17:21:00Z</dcterms:created>
  <dcterms:modified xsi:type="dcterms:W3CDTF">2021-06-21T17:21:00Z</dcterms:modified>
</cp:coreProperties>
</file>