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2DB11F48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 xml:space="preserve">Rua </w:t>
      </w:r>
      <w:r w:rsidR="0051479E">
        <w:rPr>
          <w:rFonts w:ascii="Times New Roman" w:hAnsi="Times New Roman" w:cs="Times New Roman"/>
          <w:sz w:val="26"/>
          <w:szCs w:val="26"/>
        </w:rPr>
        <w:t>Hélio José dos Santos</w:t>
      </w:r>
      <w:bookmarkStart w:id="0" w:name="_GoBack"/>
      <w:bookmarkEnd w:id="0"/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>Loteamento Tranquilo Menuzzo.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1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</w:p>
    <w:bookmarkEnd w:id="1"/>
    <w:p w14:paraId="00A96821" w14:textId="77777777" w:rsidR="00745087" w:rsidRPr="00CC58B2" w:rsidRDefault="00745087" w:rsidP="00745087">
      <w:pPr>
        <w:rPr>
          <w:sz w:val="26"/>
          <w:szCs w:val="26"/>
        </w:rPr>
      </w:pPr>
    </w:p>
    <w:p w14:paraId="7E0C5D93" w14:textId="77777777" w:rsidR="00745087" w:rsidRDefault="00745087" w:rsidP="00745087"/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84385" w14:textId="77777777" w:rsidR="00E35BFA" w:rsidRDefault="00E35BFA" w:rsidP="00211ADD">
      <w:pPr>
        <w:spacing w:after="0" w:line="240" w:lineRule="auto"/>
      </w:pPr>
      <w:r>
        <w:separator/>
      </w:r>
    </w:p>
  </w:endnote>
  <w:endnote w:type="continuationSeparator" w:id="0">
    <w:p w14:paraId="7BA48C7A" w14:textId="77777777" w:rsidR="00E35BFA" w:rsidRDefault="00E35BF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65747" w14:textId="77777777" w:rsidR="00E35BFA" w:rsidRDefault="00E35BFA" w:rsidP="00211ADD">
      <w:pPr>
        <w:spacing w:after="0" w:line="240" w:lineRule="auto"/>
      </w:pPr>
      <w:r>
        <w:separator/>
      </w:r>
    </w:p>
  </w:footnote>
  <w:footnote w:type="continuationSeparator" w:id="0">
    <w:p w14:paraId="1682D298" w14:textId="77777777" w:rsidR="00E35BFA" w:rsidRDefault="00E35BF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f9537c673945d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479E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315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5BFA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a5fe9b7b-7726-4581-b766-16455499d032.png" Id="R5fd60ec3e13b46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5fe9b7b-7726-4581-b766-16455499d032.png" Id="R11f9537c673945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5</cp:revision>
  <cp:lastPrinted>2020-06-08T15:10:00Z</cp:lastPrinted>
  <dcterms:created xsi:type="dcterms:W3CDTF">2020-08-25T12:36:00Z</dcterms:created>
  <dcterms:modified xsi:type="dcterms:W3CDTF">2020-08-25T12:44:00Z</dcterms:modified>
</cp:coreProperties>
</file>