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70BB891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863862">
        <w:rPr>
          <w:rFonts w:ascii="Arial" w:hAnsi="Arial" w:cs="Arial"/>
          <w:sz w:val="24"/>
          <w:szCs w:val="24"/>
        </w:rPr>
        <w:t xml:space="preserve">nte, que seja feita a </w:t>
      </w:r>
      <w:r w:rsidRPr="00863862" w:rsidR="00863862">
        <w:rPr>
          <w:rFonts w:ascii="Arial" w:hAnsi="Arial" w:cs="Arial"/>
          <w:b/>
          <w:sz w:val="24"/>
          <w:szCs w:val="24"/>
          <w:u w:val="single"/>
        </w:rPr>
        <w:t>inclusão de todas as ruas do bairro Parque Manoel de Vasconcelos no rol das vias contempladas pelo Programa de Recape Contínuo (PRC) da Prefeitura Municipal de Sumaré.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F5D4E" w:rsidP="00DF5D4E" w14:paraId="19210072" w14:textId="2EB9FF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740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97740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275481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4668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87D"/>
    <w:rsid w:val="000915A6"/>
    <w:rsid w:val="00093F19"/>
    <w:rsid w:val="000D2BDC"/>
    <w:rsid w:val="00104AAA"/>
    <w:rsid w:val="001220E0"/>
    <w:rsid w:val="00150C8A"/>
    <w:rsid w:val="0015657E"/>
    <w:rsid w:val="00156CF8"/>
    <w:rsid w:val="001D30FB"/>
    <w:rsid w:val="0023061D"/>
    <w:rsid w:val="002D6A29"/>
    <w:rsid w:val="0041353F"/>
    <w:rsid w:val="00422F58"/>
    <w:rsid w:val="00460A32"/>
    <w:rsid w:val="004B2CC9"/>
    <w:rsid w:val="0051286F"/>
    <w:rsid w:val="00527659"/>
    <w:rsid w:val="005439DF"/>
    <w:rsid w:val="00587B92"/>
    <w:rsid w:val="005D0DC4"/>
    <w:rsid w:val="00626437"/>
    <w:rsid w:val="00632FA0"/>
    <w:rsid w:val="006332AD"/>
    <w:rsid w:val="006425C1"/>
    <w:rsid w:val="006820B1"/>
    <w:rsid w:val="006B5244"/>
    <w:rsid w:val="006C41A4"/>
    <w:rsid w:val="006D1E9A"/>
    <w:rsid w:val="00732EAF"/>
    <w:rsid w:val="007B6EDB"/>
    <w:rsid w:val="007F2FCC"/>
    <w:rsid w:val="008000B9"/>
    <w:rsid w:val="00822396"/>
    <w:rsid w:val="00834245"/>
    <w:rsid w:val="00863862"/>
    <w:rsid w:val="00927BDA"/>
    <w:rsid w:val="00951EFE"/>
    <w:rsid w:val="00977405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0108B"/>
    <w:rsid w:val="00C36776"/>
    <w:rsid w:val="00C704B7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50019"/>
    <w:rsid w:val="00F715CD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64FBD9-8949-4450-BBCB-187EDA7E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FAD1F-3161-4FCE-97DB-352BAF6C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2021-06-15T12:15:00Z</dcterms:created>
  <dcterms:modified xsi:type="dcterms:W3CDTF">2021-06-15T12:17:00Z</dcterms:modified>
</cp:coreProperties>
</file>