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48120" w14:textId="77777777" w:rsidR="00410262" w:rsidRDefault="00410262" w:rsidP="00410262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26DAA9F4" w14:textId="77777777" w:rsidR="00410262" w:rsidRDefault="00410262" w:rsidP="00410262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2DB6BCE6" w14:textId="77777777" w:rsidR="00410262" w:rsidRDefault="00410262" w:rsidP="00410262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5679936D" w14:textId="77777777" w:rsidR="00410262" w:rsidRDefault="00410262" w:rsidP="00410262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1119AE91" w14:textId="77777777" w:rsidR="00410262" w:rsidRDefault="00410262" w:rsidP="00410262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214AAEB8" w14:textId="77777777" w:rsidR="00410262" w:rsidRPr="00E84380" w:rsidRDefault="00410262" w:rsidP="00410262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2020</w:t>
      </w:r>
    </w:p>
    <w:p w14:paraId="491D8B9B" w14:textId="77777777" w:rsidR="00410262" w:rsidRPr="00E84380" w:rsidRDefault="00410262" w:rsidP="00410262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0D818D15" w14:textId="044ACFDB" w:rsidR="00410262" w:rsidRPr="002217A8" w:rsidRDefault="00410262" w:rsidP="00410262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bookmarkStart w:id="0" w:name="_Hlk40177817"/>
      <w:r>
        <w:rPr>
          <w:rFonts w:ascii="Arial" w:hAnsi="Arial" w:cs="Arial"/>
          <w:color w:val="000000"/>
        </w:rPr>
        <w:t>pintura e demarcação de solo, no Parque Residencial Fantinatti</w:t>
      </w:r>
      <w:bookmarkEnd w:id="0"/>
      <w:r>
        <w:rPr>
          <w:rFonts w:ascii="Arial" w:hAnsi="Arial" w:cs="Arial"/>
          <w:color w:val="000000"/>
        </w:rPr>
        <w:t xml:space="preserve">, Sumaré/SP. </w:t>
      </w:r>
    </w:p>
    <w:p w14:paraId="3E0E14F4" w14:textId="77777777" w:rsidR="00410262" w:rsidRPr="00E84380" w:rsidRDefault="00410262" w:rsidP="00410262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14:paraId="3D46A291" w14:textId="77777777" w:rsidR="00410262" w:rsidRDefault="00410262" w:rsidP="00410262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14:paraId="59D76AEB" w14:textId="77777777" w:rsidR="00410262" w:rsidRPr="00E84380" w:rsidRDefault="00410262" w:rsidP="00410262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14:paraId="382D95D5" w14:textId="707CD3CB" w:rsidR="00410262" w:rsidRDefault="00410262" w:rsidP="0041026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 w:rsidRPr="00637E8F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</w:t>
      </w:r>
      <w:r>
        <w:rPr>
          <w:rFonts w:ascii="Arial" w:hAnsi="Arial" w:cs="Arial"/>
        </w:rPr>
        <w:t>para que seja realizada a pintura e demarcação de solo</w:t>
      </w:r>
      <w:r>
        <w:rPr>
          <w:rFonts w:ascii="Arial" w:hAnsi="Arial" w:cs="Arial"/>
          <w:color w:val="000000"/>
        </w:rPr>
        <w:t>, em toda extensão do bairro, Parque Residencial Fantinatti, Sumaré/SP.</w:t>
      </w:r>
    </w:p>
    <w:p w14:paraId="47D9EBC3" w14:textId="6412CD80" w:rsidR="00410262" w:rsidRDefault="00410262" w:rsidP="0041026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Essa medida se faz necessária para atender moradores e garantir um local seguro para a população.</w:t>
      </w:r>
    </w:p>
    <w:p w14:paraId="0E367A73" w14:textId="77777777" w:rsidR="00410262" w:rsidRPr="009F5482" w:rsidRDefault="00410262" w:rsidP="00410262">
      <w:pPr>
        <w:pStyle w:val="NormalWeb"/>
        <w:spacing w:before="80" w:beforeAutospacing="0" w:after="80" w:afterAutospacing="0"/>
        <w:jc w:val="both"/>
        <w:rPr>
          <w:rFonts w:ascii="Arial" w:hAnsi="Arial" w:cs="Arial"/>
        </w:rPr>
      </w:pPr>
    </w:p>
    <w:p w14:paraId="5B0442C0" w14:textId="77777777" w:rsidR="00410262" w:rsidRDefault="00410262" w:rsidP="00410262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4D81A9B3" w14:textId="77777777" w:rsidR="00410262" w:rsidRPr="00E84380" w:rsidRDefault="00410262" w:rsidP="00410262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02580BBA" w14:textId="44142C98" w:rsidR="00410262" w:rsidRPr="00E84380" w:rsidRDefault="00410262" w:rsidP="0041026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 xml:space="preserve">Sala das sessões, </w:t>
      </w:r>
      <w:r w:rsidR="00C74718">
        <w:rPr>
          <w:rFonts w:ascii="Arial" w:hAnsi="Arial" w:cs="Arial"/>
          <w:sz w:val="24"/>
          <w:szCs w:val="24"/>
          <w:u w:val="single"/>
        </w:rPr>
        <w:t>25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E84380">
        <w:rPr>
          <w:rFonts w:ascii="Arial" w:hAnsi="Arial" w:cs="Arial"/>
          <w:sz w:val="24"/>
          <w:szCs w:val="24"/>
        </w:rPr>
        <w:t xml:space="preserve"> de 2020.</w:t>
      </w:r>
    </w:p>
    <w:p w14:paraId="06C68DEE" w14:textId="5F7F08CA" w:rsidR="00410262" w:rsidRPr="00E84380" w:rsidRDefault="00EE44C6" w:rsidP="00410262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D2177" wp14:editId="278111F0">
            <wp:simplePos x="0" y="0"/>
            <wp:positionH relativeFrom="margin">
              <wp:align>center</wp:align>
            </wp:positionH>
            <wp:positionV relativeFrom="paragraph">
              <wp:posOffset>140970</wp:posOffset>
            </wp:positionV>
            <wp:extent cx="2331720" cy="739140"/>
            <wp:effectExtent l="0" t="0" r="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262" w:rsidRPr="00E84380">
        <w:rPr>
          <w:rFonts w:ascii="Arial" w:hAnsi="Arial" w:cs="Arial"/>
          <w:color w:val="000000"/>
        </w:rPr>
        <w:t xml:space="preserve">    </w:t>
      </w:r>
    </w:p>
    <w:p w14:paraId="0A3F8F26" w14:textId="3DAAE0CE" w:rsidR="00410262" w:rsidRDefault="00410262" w:rsidP="0041026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3636B4E" w14:textId="77777777" w:rsidR="00410262" w:rsidRDefault="00410262" w:rsidP="0041026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81856FF" w14:textId="77777777" w:rsidR="00410262" w:rsidRPr="00E84380" w:rsidRDefault="00410262" w:rsidP="0041026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8CE4868" w14:textId="77777777" w:rsidR="00410262" w:rsidRPr="00E84380" w:rsidRDefault="00410262" w:rsidP="0041026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14:paraId="5CBC9A77" w14:textId="77777777" w:rsidR="00410262" w:rsidRPr="00E84380" w:rsidRDefault="00410262" w:rsidP="0041026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>Vereador</w:t>
      </w:r>
    </w:p>
    <w:p w14:paraId="4A7EBB85" w14:textId="77777777" w:rsidR="00410262" w:rsidRDefault="00410262" w:rsidP="00410262"/>
    <w:p w14:paraId="7AECB38E" w14:textId="77777777" w:rsidR="00410262" w:rsidRDefault="00410262" w:rsidP="00410262"/>
    <w:p w14:paraId="65B15169" w14:textId="77777777" w:rsidR="00410262" w:rsidRDefault="00410262" w:rsidP="00410262"/>
    <w:p w14:paraId="5E8D08AD" w14:textId="77777777" w:rsidR="00410262" w:rsidRDefault="00410262" w:rsidP="00410262"/>
    <w:p w14:paraId="6392C563" w14:textId="77777777" w:rsidR="00410262" w:rsidRDefault="00410262" w:rsidP="00410262"/>
    <w:p w14:paraId="10AB606D" w14:textId="77777777" w:rsidR="00410262" w:rsidRDefault="00410262" w:rsidP="00410262"/>
    <w:p w14:paraId="52C137AB" w14:textId="77777777" w:rsidR="004A5A7E" w:rsidRDefault="004A5A7E"/>
    <w:sectPr w:rsidR="004A5A7E" w:rsidSect="00E42D44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3F002" w14:textId="77777777" w:rsidR="0058470E" w:rsidRDefault="0058470E" w:rsidP="0058470E">
      <w:pPr>
        <w:spacing w:after="0" w:line="240" w:lineRule="auto"/>
      </w:pPr>
      <w:r>
        <w:separator/>
      </w:r>
    </w:p>
  </w:endnote>
  <w:endnote w:type="continuationSeparator" w:id="0">
    <w:p w14:paraId="04FE9A98" w14:textId="77777777" w:rsidR="0058470E" w:rsidRDefault="0058470E" w:rsidP="0058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2C89A" w14:textId="77777777" w:rsidR="0058470E" w:rsidRDefault="0058470E" w:rsidP="0058470E">
      <w:pPr>
        <w:spacing w:after="0" w:line="240" w:lineRule="auto"/>
      </w:pPr>
      <w:r>
        <w:separator/>
      </w:r>
    </w:p>
  </w:footnote>
  <w:footnote w:type="continuationSeparator" w:id="0">
    <w:p w14:paraId="2221CFD4" w14:textId="77777777" w:rsidR="0058470E" w:rsidRDefault="0058470E" w:rsidP="00584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4BDB1" w14:textId="371C69A7" w:rsidR="0058470E" w:rsidRDefault="0058470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0E08BB" wp14:editId="7C6CBEC5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62"/>
    <w:rsid w:val="00410262"/>
    <w:rsid w:val="004A5A7E"/>
    <w:rsid w:val="0058470E"/>
    <w:rsid w:val="00C74718"/>
    <w:rsid w:val="00EA61DB"/>
    <w:rsid w:val="00EE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201B5"/>
  <w15:chartTrackingRefBased/>
  <w15:docId w15:val="{27EDAB50-8D1B-41BC-952A-F98E2C28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2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84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470E"/>
  </w:style>
  <w:style w:type="paragraph" w:styleId="Rodap">
    <w:name w:val="footer"/>
    <w:basedOn w:val="Normal"/>
    <w:link w:val="RodapChar"/>
    <w:uiPriority w:val="99"/>
    <w:unhideWhenUsed/>
    <w:rsid w:val="00584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4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Tião Correa</dc:creator>
  <cp:keywords/>
  <dc:description/>
  <cp:lastModifiedBy>Eliane</cp:lastModifiedBy>
  <cp:revision>4</cp:revision>
  <dcterms:created xsi:type="dcterms:W3CDTF">2020-08-18T18:08:00Z</dcterms:created>
  <dcterms:modified xsi:type="dcterms:W3CDTF">2020-08-25T11:38:00Z</dcterms:modified>
</cp:coreProperties>
</file>